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3800" w14:textId="77777777" w:rsidR="00C62F65" w:rsidRPr="00A379D4" w:rsidRDefault="00860913" w:rsidP="00860913">
      <w:pPr>
        <w:spacing w:after="0" w:line="240" w:lineRule="auto"/>
        <w:ind w:left="360"/>
        <w:jc w:val="center"/>
        <w:rPr>
          <w:rFonts w:ascii="Times New Roman" w:hAnsi="Times New Roman"/>
          <w:b/>
          <w:color w:val="111111"/>
          <w:sz w:val="20"/>
          <w:szCs w:val="20"/>
        </w:rPr>
      </w:pPr>
      <w:r w:rsidRPr="00A379D4">
        <w:rPr>
          <w:rFonts w:ascii="Times New Roman" w:hAnsi="Times New Roman"/>
          <w:b/>
          <w:color w:val="111111"/>
          <w:sz w:val="20"/>
          <w:szCs w:val="20"/>
        </w:rPr>
        <w:t xml:space="preserve"> </w:t>
      </w:r>
      <w:r w:rsidR="00C62F65" w:rsidRPr="00A379D4">
        <w:rPr>
          <w:rFonts w:ascii="Times New Roman" w:hAnsi="Times New Roman"/>
          <w:b/>
          <w:color w:val="111111"/>
          <w:sz w:val="20"/>
          <w:szCs w:val="20"/>
        </w:rPr>
        <w:t>Договор № ______</w:t>
      </w:r>
    </w:p>
    <w:p w14:paraId="1179755C" w14:textId="10F871E6" w:rsidR="00C62F65" w:rsidRPr="00E30BB1" w:rsidRDefault="00C62F65" w:rsidP="00E30BB1">
      <w:pPr>
        <w:spacing w:after="0" w:line="240" w:lineRule="auto"/>
        <w:jc w:val="center"/>
        <w:rPr>
          <w:rFonts w:ascii="Times New Roman" w:hAnsi="Times New Roman"/>
          <w:b/>
          <w:color w:val="111111"/>
          <w:sz w:val="20"/>
          <w:szCs w:val="20"/>
        </w:rPr>
      </w:pPr>
      <w:r w:rsidRPr="00A379D4">
        <w:rPr>
          <w:rFonts w:ascii="Times New Roman" w:hAnsi="Times New Roman"/>
          <w:b/>
          <w:color w:val="111111"/>
          <w:sz w:val="20"/>
          <w:szCs w:val="20"/>
        </w:rPr>
        <w:t>о возмездном оказании усл</w:t>
      </w:r>
      <w:r w:rsidR="00E30BB1">
        <w:rPr>
          <w:rFonts w:ascii="Times New Roman" w:hAnsi="Times New Roman"/>
          <w:b/>
          <w:color w:val="111111"/>
          <w:sz w:val="20"/>
          <w:szCs w:val="20"/>
        </w:rPr>
        <w:t>уг</w:t>
      </w:r>
    </w:p>
    <w:p w14:paraId="7B97F68D" w14:textId="321E6DE9" w:rsidR="00C62F65" w:rsidRPr="00A379D4" w:rsidRDefault="00E30BB1" w:rsidP="006E2D85">
      <w:pPr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  <w:r>
        <w:rPr>
          <w:rFonts w:ascii="Times New Roman" w:hAnsi="Times New Roman"/>
          <w:color w:val="111111"/>
          <w:sz w:val="20"/>
          <w:szCs w:val="20"/>
        </w:rPr>
        <w:t xml:space="preserve"> с. Бакланово      </w:t>
      </w:r>
      <w:r w:rsidR="00C62F65" w:rsidRPr="00A379D4">
        <w:rPr>
          <w:rFonts w:ascii="Times New Roman" w:hAnsi="Times New Roman"/>
          <w:color w:val="111111"/>
          <w:sz w:val="20"/>
          <w:szCs w:val="20"/>
        </w:rPr>
        <w:t xml:space="preserve">                                                                                    </w:t>
      </w:r>
      <w:r w:rsidR="00F6241D" w:rsidRPr="00A379D4">
        <w:rPr>
          <w:rFonts w:ascii="Times New Roman" w:hAnsi="Times New Roman"/>
          <w:color w:val="111111"/>
          <w:sz w:val="20"/>
          <w:szCs w:val="20"/>
        </w:rPr>
        <w:t xml:space="preserve">                                                     </w:t>
      </w:r>
      <w:r w:rsidR="00C62F65" w:rsidRPr="00A379D4">
        <w:rPr>
          <w:rFonts w:ascii="Times New Roman" w:hAnsi="Times New Roman"/>
          <w:color w:val="111111"/>
          <w:sz w:val="20"/>
          <w:szCs w:val="20"/>
        </w:rPr>
        <w:t xml:space="preserve">   "___"________ ____ г.</w:t>
      </w:r>
    </w:p>
    <w:p w14:paraId="0FDA7EE7" w14:textId="77777777" w:rsidR="00C62F65" w:rsidRPr="00A379D4" w:rsidRDefault="00C62F65" w:rsidP="006E2D85">
      <w:pPr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</w:p>
    <w:p w14:paraId="4C432B2D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proofErr w:type="gramStart"/>
      <w:r w:rsidRPr="00A379D4">
        <w:rPr>
          <w:rFonts w:ascii="Times New Roman" w:hAnsi="Times New Roman"/>
          <w:color w:val="111111"/>
          <w:sz w:val="20"/>
          <w:szCs w:val="20"/>
        </w:rPr>
        <w:t>Я,  _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</w:rPr>
        <w:t>___________________________________________________________________________________________________,</w:t>
      </w:r>
    </w:p>
    <w:p w14:paraId="47DC2D39" w14:textId="3DCC2646" w:rsidR="00C62F65" w:rsidRPr="00A379D4" w:rsidRDefault="00C62F65" w:rsidP="00E30BB1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  <w:vertAlign w:val="subscript"/>
        </w:rPr>
      </w:pPr>
      <w:proofErr w:type="gramStart"/>
      <w:r w:rsidRPr="00A379D4">
        <w:rPr>
          <w:rFonts w:ascii="Times New Roman" w:hAnsi="Times New Roman"/>
          <w:color w:val="111111"/>
          <w:sz w:val="20"/>
          <w:szCs w:val="20"/>
          <w:vertAlign w:val="subscript"/>
        </w:rPr>
        <w:t>( ФИО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  <w:vertAlign w:val="subscript"/>
        </w:rPr>
        <w:t xml:space="preserve"> )</w:t>
      </w:r>
    </w:p>
    <w:p w14:paraId="64BFAF4F" w14:textId="45F7644C" w:rsidR="00C62F65" w:rsidRPr="00A379D4" w:rsidRDefault="00C62F65" w:rsidP="006E2D85">
      <w:pPr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родитель (законный представитель) учащегося</w:t>
      </w:r>
      <w:r w:rsidR="00E30BB1">
        <w:rPr>
          <w:rFonts w:ascii="Times New Roman" w:hAnsi="Times New Roman"/>
          <w:color w:val="111111"/>
          <w:sz w:val="20"/>
          <w:szCs w:val="20"/>
        </w:rPr>
        <w:t xml:space="preserve"> _______________________________________________________________________________________     _______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класса </w:t>
      </w:r>
    </w:p>
    <w:p w14:paraId="28B54E1B" w14:textId="3ECF9D23" w:rsidR="00C62F65" w:rsidRPr="00A379D4" w:rsidRDefault="00C62F65" w:rsidP="00E30BB1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  <w:proofErr w:type="gramStart"/>
      <w:r w:rsidRPr="00A379D4">
        <w:rPr>
          <w:rFonts w:ascii="Times New Roman" w:hAnsi="Times New Roman"/>
          <w:color w:val="111111"/>
          <w:sz w:val="20"/>
          <w:szCs w:val="20"/>
          <w:vertAlign w:val="subscript"/>
        </w:rPr>
        <w:t>( ФИО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  <w:vertAlign w:val="subscript"/>
        </w:rPr>
        <w:t xml:space="preserve"> )</w:t>
      </w:r>
    </w:p>
    <w:p w14:paraId="4E822492" w14:textId="02077814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  <w:u w:val="single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Муниципально</w:t>
      </w:r>
      <w:r w:rsidR="00A379D4" w:rsidRPr="00A379D4">
        <w:rPr>
          <w:rFonts w:ascii="Times New Roman" w:hAnsi="Times New Roman"/>
          <w:color w:val="111111"/>
          <w:sz w:val="20"/>
          <w:szCs w:val="20"/>
        </w:rPr>
        <w:t>го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 бюджетно</w:t>
      </w:r>
      <w:r w:rsidR="00A379D4" w:rsidRPr="00A379D4">
        <w:rPr>
          <w:rFonts w:ascii="Times New Roman" w:hAnsi="Times New Roman"/>
          <w:color w:val="111111"/>
          <w:sz w:val="20"/>
          <w:szCs w:val="20"/>
        </w:rPr>
        <w:t>го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 общеобразовательно</w:t>
      </w:r>
      <w:r w:rsidR="00A379D4" w:rsidRPr="00A379D4">
        <w:rPr>
          <w:rFonts w:ascii="Times New Roman" w:hAnsi="Times New Roman"/>
          <w:color w:val="111111"/>
          <w:sz w:val="20"/>
          <w:szCs w:val="20"/>
        </w:rPr>
        <w:t>го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 учреждени</w:t>
      </w:r>
      <w:r w:rsidR="00A379D4" w:rsidRPr="00A379D4">
        <w:rPr>
          <w:rFonts w:ascii="Times New Roman" w:hAnsi="Times New Roman"/>
          <w:color w:val="111111"/>
          <w:sz w:val="20"/>
          <w:szCs w:val="20"/>
        </w:rPr>
        <w:t>я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 </w:t>
      </w:r>
      <w:r w:rsidR="00E30BB1">
        <w:rPr>
          <w:rFonts w:ascii="Times New Roman" w:hAnsi="Times New Roman"/>
          <w:color w:val="111111"/>
          <w:sz w:val="20"/>
          <w:szCs w:val="20"/>
        </w:rPr>
        <w:t>«Баклановская средняя общеобразовательная школа» Орловского муниципального округа Орловской области</w:t>
      </w:r>
    </w:p>
    <w:p w14:paraId="71C1C8CE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  <w:vertAlign w:val="subscript"/>
        </w:rPr>
      </w:pPr>
      <w:r w:rsidRPr="00A379D4">
        <w:rPr>
          <w:rFonts w:ascii="Times New Roman" w:hAnsi="Times New Roman"/>
          <w:color w:val="111111"/>
          <w:sz w:val="20"/>
          <w:szCs w:val="20"/>
          <w:vertAlign w:val="subscript"/>
        </w:rPr>
        <w:t xml:space="preserve">                                                                        (наименование организации)</w:t>
      </w:r>
    </w:p>
    <w:p w14:paraId="324189E3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</w:p>
    <w:p w14:paraId="229CB768" w14:textId="5D9CEE22" w:rsidR="00C62F65" w:rsidRPr="00A379D4" w:rsidRDefault="00C62F65" w:rsidP="00E30BB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именуемый в дальнейшем «Плательщик», с одной стороны, и</w:t>
      </w:r>
      <w:r w:rsidR="00024DC9" w:rsidRPr="00A379D4">
        <w:rPr>
          <w:rFonts w:ascii="Times New Roman" w:hAnsi="Times New Roman"/>
          <w:color w:val="111111"/>
          <w:sz w:val="20"/>
          <w:szCs w:val="20"/>
        </w:rPr>
        <w:t xml:space="preserve">  Общество с ограниченной ответственностью</w:t>
      </w:r>
      <w:r w:rsidR="00E30BB1">
        <w:rPr>
          <w:rFonts w:ascii="Times New Roman" w:hAnsi="Times New Roman"/>
          <w:color w:val="111111"/>
          <w:sz w:val="20"/>
          <w:szCs w:val="20"/>
        </w:rPr>
        <w:t xml:space="preserve"> </w:t>
      </w:r>
      <w:r w:rsidR="00024DC9" w:rsidRPr="00A379D4">
        <w:rPr>
          <w:rFonts w:ascii="Times New Roman" w:hAnsi="Times New Roman"/>
          <w:sz w:val="20"/>
          <w:szCs w:val="20"/>
          <w:u w:val="single"/>
        </w:rPr>
        <w:t>«Столовая №30»</w:t>
      </w:r>
      <w:r w:rsidR="00E30BB1">
        <w:rPr>
          <w:rFonts w:ascii="Times New Roman" w:hAnsi="Times New Roman"/>
          <w:color w:val="111111"/>
          <w:sz w:val="20"/>
          <w:szCs w:val="20"/>
          <w:vertAlign w:val="subscript"/>
        </w:rPr>
        <w:t xml:space="preserve">, </w:t>
      </w:r>
      <w:r w:rsidR="002257D7" w:rsidRPr="00A379D4">
        <w:rPr>
          <w:rFonts w:ascii="Times New Roman" w:hAnsi="Times New Roman"/>
          <w:color w:val="111111"/>
          <w:sz w:val="20"/>
          <w:szCs w:val="20"/>
        </w:rPr>
        <w:t>именуемый в</w:t>
      </w:r>
      <w:r w:rsidR="00633341" w:rsidRPr="00A379D4">
        <w:rPr>
          <w:rFonts w:ascii="Times New Roman" w:hAnsi="Times New Roman"/>
          <w:color w:val="111111"/>
          <w:sz w:val="20"/>
          <w:szCs w:val="20"/>
        </w:rPr>
        <w:t xml:space="preserve"> </w:t>
      </w:r>
      <w:r w:rsidRPr="00A379D4">
        <w:rPr>
          <w:rFonts w:ascii="Times New Roman" w:hAnsi="Times New Roman"/>
          <w:color w:val="111111"/>
          <w:sz w:val="20"/>
          <w:szCs w:val="20"/>
        </w:rPr>
        <w:t>дальнейшем</w:t>
      </w:r>
      <w:r w:rsidR="00633341" w:rsidRPr="00A379D4">
        <w:rPr>
          <w:rFonts w:ascii="Times New Roman" w:hAnsi="Times New Roman"/>
          <w:color w:val="111111"/>
          <w:sz w:val="20"/>
          <w:szCs w:val="20"/>
        </w:rPr>
        <w:t xml:space="preserve"> </w:t>
      </w:r>
      <w:r w:rsidRPr="00A379D4">
        <w:rPr>
          <w:rFonts w:ascii="Times New Roman" w:hAnsi="Times New Roman"/>
          <w:color w:val="111111"/>
          <w:sz w:val="20"/>
          <w:szCs w:val="20"/>
        </w:rPr>
        <w:t>«Исполнитель», в лице</w:t>
      </w:r>
      <w:r w:rsidR="00633341" w:rsidRPr="00A379D4">
        <w:rPr>
          <w:rFonts w:ascii="Times New Roman" w:hAnsi="Times New Roman"/>
          <w:color w:val="111111"/>
          <w:sz w:val="20"/>
          <w:szCs w:val="20"/>
        </w:rPr>
        <w:t xml:space="preserve"> </w:t>
      </w:r>
      <w:r w:rsidR="00024DC9" w:rsidRPr="00A379D4">
        <w:rPr>
          <w:rFonts w:ascii="Times New Roman" w:hAnsi="Times New Roman"/>
          <w:color w:val="111111"/>
          <w:sz w:val="20"/>
          <w:szCs w:val="20"/>
        </w:rPr>
        <w:t xml:space="preserve">Генерального </w:t>
      </w:r>
      <w:r w:rsidR="00232453" w:rsidRPr="00A379D4">
        <w:rPr>
          <w:rFonts w:ascii="Times New Roman" w:hAnsi="Times New Roman"/>
          <w:color w:val="111111"/>
          <w:sz w:val="20"/>
          <w:szCs w:val="20"/>
          <w:u w:val="single"/>
        </w:rPr>
        <w:t xml:space="preserve">директора  </w:t>
      </w:r>
      <w:r w:rsidR="002257D7" w:rsidRPr="00A379D4">
        <w:rPr>
          <w:rFonts w:ascii="Times New Roman" w:hAnsi="Times New Roman"/>
          <w:color w:val="111111"/>
          <w:sz w:val="20"/>
          <w:szCs w:val="20"/>
          <w:u w:val="single"/>
        </w:rPr>
        <w:t>Борзенковой</w:t>
      </w:r>
      <w:r w:rsidR="00F6241D" w:rsidRPr="00A379D4">
        <w:rPr>
          <w:rFonts w:ascii="Times New Roman" w:hAnsi="Times New Roman"/>
          <w:color w:val="111111"/>
          <w:sz w:val="20"/>
          <w:szCs w:val="20"/>
          <w:u w:val="single"/>
        </w:rPr>
        <w:t xml:space="preserve">  </w:t>
      </w:r>
      <w:r w:rsidR="00232453" w:rsidRPr="00A379D4">
        <w:rPr>
          <w:rFonts w:ascii="Times New Roman" w:hAnsi="Times New Roman"/>
          <w:color w:val="111111"/>
          <w:sz w:val="20"/>
          <w:szCs w:val="20"/>
          <w:u w:val="single"/>
        </w:rPr>
        <w:t>Елены Владимировны,</w:t>
      </w:r>
      <w:r w:rsidR="00E30BB1">
        <w:rPr>
          <w:rFonts w:ascii="Times New Roman" w:hAnsi="Times New Roman"/>
          <w:color w:val="111111"/>
          <w:sz w:val="20"/>
          <w:szCs w:val="20"/>
          <w:u w:val="single"/>
        </w:rPr>
        <w:t xml:space="preserve">  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действующего на основании </w:t>
      </w:r>
      <w:r w:rsidRPr="00E30BB1">
        <w:rPr>
          <w:rFonts w:ascii="Times New Roman" w:hAnsi="Times New Roman"/>
          <w:color w:val="111111"/>
          <w:sz w:val="20"/>
          <w:szCs w:val="20"/>
        </w:rPr>
        <w:t>Устава</w:t>
      </w:r>
      <w:r w:rsidRPr="00A379D4">
        <w:rPr>
          <w:rFonts w:ascii="Times New Roman" w:hAnsi="Times New Roman"/>
          <w:color w:val="111111"/>
          <w:sz w:val="20"/>
          <w:szCs w:val="20"/>
        </w:rPr>
        <w:t>, с другой стороны, и</w:t>
      </w:r>
      <w:r w:rsidR="00E30BB1">
        <w:rPr>
          <w:rFonts w:ascii="Times New Roman" w:hAnsi="Times New Roman"/>
          <w:color w:val="111111"/>
          <w:sz w:val="20"/>
          <w:szCs w:val="20"/>
        </w:rPr>
        <w:t xml:space="preserve"> </w:t>
      </w:r>
      <w:r w:rsidR="00E90355" w:rsidRPr="00E30BB1">
        <w:rPr>
          <w:rFonts w:ascii="Times New Roman" w:hAnsi="Times New Roman"/>
          <w:color w:val="111111"/>
          <w:sz w:val="20"/>
          <w:szCs w:val="20"/>
          <w:u w:val="single"/>
        </w:rPr>
        <w:t>Муниципально</w:t>
      </w:r>
      <w:r w:rsidR="00A379D4" w:rsidRPr="00E30BB1">
        <w:rPr>
          <w:rFonts w:ascii="Times New Roman" w:hAnsi="Times New Roman"/>
          <w:color w:val="111111"/>
          <w:sz w:val="20"/>
          <w:szCs w:val="20"/>
          <w:u w:val="single"/>
        </w:rPr>
        <w:t>е</w:t>
      </w:r>
      <w:r w:rsidR="00E90355" w:rsidRPr="00E30BB1">
        <w:rPr>
          <w:rFonts w:ascii="Times New Roman" w:hAnsi="Times New Roman"/>
          <w:color w:val="111111"/>
          <w:sz w:val="20"/>
          <w:szCs w:val="20"/>
          <w:u w:val="single"/>
        </w:rPr>
        <w:t xml:space="preserve"> бюджетно</w:t>
      </w:r>
      <w:r w:rsidR="00A379D4" w:rsidRPr="00E30BB1">
        <w:rPr>
          <w:rFonts w:ascii="Times New Roman" w:hAnsi="Times New Roman"/>
          <w:color w:val="111111"/>
          <w:sz w:val="20"/>
          <w:szCs w:val="20"/>
          <w:u w:val="single"/>
        </w:rPr>
        <w:t>е</w:t>
      </w:r>
      <w:r w:rsidR="00E90355" w:rsidRPr="00E30BB1">
        <w:rPr>
          <w:rFonts w:ascii="Times New Roman" w:hAnsi="Times New Roman"/>
          <w:color w:val="111111"/>
          <w:sz w:val="20"/>
          <w:szCs w:val="20"/>
          <w:u w:val="single"/>
        </w:rPr>
        <w:t xml:space="preserve"> общеобразовательно</w:t>
      </w:r>
      <w:r w:rsidR="00A379D4" w:rsidRPr="00E30BB1">
        <w:rPr>
          <w:rFonts w:ascii="Times New Roman" w:hAnsi="Times New Roman"/>
          <w:color w:val="111111"/>
          <w:sz w:val="20"/>
          <w:szCs w:val="20"/>
          <w:u w:val="single"/>
        </w:rPr>
        <w:t>е</w:t>
      </w:r>
      <w:r w:rsidR="00E90355" w:rsidRPr="00E30BB1">
        <w:rPr>
          <w:rFonts w:ascii="Times New Roman" w:hAnsi="Times New Roman"/>
          <w:color w:val="111111"/>
          <w:sz w:val="20"/>
          <w:szCs w:val="20"/>
          <w:u w:val="single"/>
        </w:rPr>
        <w:t xml:space="preserve"> учреждени</w:t>
      </w:r>
      <w:r w:rsidR="00A379D4" w:rsidRPr="00E30BB1">
        <w:rPr>
          <w:rFonts w:ascii="Times New Roman" w:hAnsi="Times New Roman"/>
          <w:color w:val="111111"/>
          <w:sz w:val="20"/>
          <w:szCs w:val="20"/>
          <w:u w:val="single"/>
        </w:rPr>
        <w:t>е</w:t>
      </w:r>
      <w:r w:rsidR="00E90355" w:rsidRPr="00E30BB1">
        <w:rPr>
          <w:rFonts w:ascii="Times New Roman" w:hAnsi="Times New Roman"/>
          <w:color w:val="111111"/>
          <w:sz w:val="20"/>
          <w:szCs w:val="20"/>
          <w:u w:val="single"/>
        </w:rPr>
        <w:t xml:space="preserve"> </w:t>
      </w:r>
      <w:r w:rsidR="00E30BB1" w:rsidRPr="00E30BB1">
        <w:rPr>
          <w:rFonts w:ascii="Times New Roman" w:hAnsi="Times New Roman"/>
          <w:color w:val="111111"/>
          <w:sz w:val="20"/>
          <w:szCs w:val="20"/>
          <w:u w:val="single"/>
        </w:rPr>
        <w:t>«Баклановская средняя общеобразовательная школа» Орловского муниципального округа Орловской области</w:t>
      </w:r>
      <w:r w:rsidR="00E30BB1">
        <w:rPr>
          <w:rFonts w:ascii="Times New Roman" w:hAnsi="Times New Roman"/>
          <w:color w:val="111111"/>
          <w:sz w:val="20"/>
          <w:szCs w:val="20"/>
          <w:u w:val="single"/>
        </w:rPr>
        <w:t>,</w:t>
      </w:r>
      <w:r w:rsidR="00E30BB1">
        <w:rPr>
          <w:rFonts w:ascii="Times New Roman" w:hAnsi="Times New Roman"/>
          <w:color w:val="111111"/>
          <w:sz w:val="20"/>
          <w:szCs w:val="20"/>
        </w:rPr>
        <w:t xml:space="preserve"> </w:t>
      </w:r>
      <w:r w:rsidRPr="00A379D4">
        <w:rPr>
          <w:rFonts w:ascii="Times New Roman" w:hAnsi="Times New Roman"/>
          <w:sz w:val="20"/>
          <w:szCs w:val="20"/>
        </w:rPr>
        <w:t xml:space="preserve">именуемое в дальнейшем «Организатор», в лице </w:t>
      </w:r>
      <w:r w:rsidR="00F6241D" w:rsidRPr="00A379D4">
        <w:rPr>
          <w:rFonts w:ascii="Times New Roman" w:hAnsi="Times New Roman"/>
          <w:sz w:val="20"/>
          <w:szCs w:val="20"/>
        </w:rPr>
        <w:t xml:space="preserve">  </w:t>
      </w:r>
      <w:r w:rsidRPr="00A379D4">
        <w:rPr>
          <w:rFonts w:ascii="Times New Roman" w:hAnsi="Times New Roman"/>
          <w:sz w:val="20"/>
          <w:szCs w:val="20"/>
        </w:rPr>
        <w:t>директора</w:t>
      </w:r>
      <w:r w:rsidR="00107534">
        <w:rPr>
          <w:rFonts w:ascii="Times New Roman" w:hAnsi="Times New Roman"/>
          <w:sz w:val="20"/>
          <w:szCs w:val="20"/>
          <w:u w:val="single"/>
        </w:rPr>
        <w:t xml:space="preserve"> </w:t>
      </w:r>
      <w:r w:rsidR="00E30BB1">
        <w:rPr>
          <w:rFonts w:ascii="Times New Roman" w:hAnsi="Times New Roman"/>
          <w:sz w:val="20"/>
          <w:szCs w:val="20"/>
          <w:u w:val="single"/>
        </w:rPr>
        <w:t xml:space="preserve"> Губановой Светланы Николаевны, 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действующего на </w:t>
      </w:r>
      <w:r w:rsidR="002257D7" w:rsidRPr="00A379D4">
        <w:rPr>
          <w:rFonts w:ascii="Times New Roman" w:hAnsi="Times New Roman"/>
          <w:color w:val="111111"/>
          <w:sz w:val="20"/>
          <w:szCs w:val="20"/>
        </w:rPr>
        <w:t>основании Устава, с третьей</w:t>
      </w:r>
      <w:r w:rsidR="00F6241D" w:rsidRPr="00A379D4">
        <w:rPr>
          <w:rFonts w:ascii="Times New Roman" w:hAnsi="Times New Roman"/>
          <w:color w:val="111111"/>
          <w:sz w:val="20"/>
          <w:szCs w:val="20"/>
        </w:rPr>
        <w:t xml:space="preserve"> </w:t>
      </w:r>
      <w:r w:rsidR="002257D7" w:rsidRPr="00A379D4">
        <w:rPr>
          <w:rFonts w:ascii="Times New Roman" w:hAnsi="Times New Roman"/>
          <w:color w:val="111111"/>
          <w:sz w:val="20"/>
          <w:szCs w:val="20"/>
        </w:rPr>
        <w:t>стороны, совместно именуемые «Стороны», заключили настоящий Договор о нижеследующем:</w:t>
      </w:r>
    </w:p>
    <w:p w14:paraId="7134CEBF" w14:textId="77777777" w:rsidR="00232453" w:rsidRPr="00A379D4" w:rsidRDefault="00232453" w:rsidP="006E2D85">
      <w:pPr>
        <w:spacing w:after="0" w:line="240" w:lineRule="auto"/>
        <w:jc w:val="center"/>
        <w:rPr>
          <w:rFonts w:ascii="Times New Roman" w:hAnsi="Times New Roman"/>
          <w:b/>
          <w:color w:val="111111"/>
          <w:sz w:val="20"/>
          <w:szCs w:val="20"/>
        </w:rPr>
      </w:pPr>
    </w:p>
    <w:p w14:paraId="11EC578C" w14:textId="77777777" w:rsidR="00C62F65" w:rsidRPr="00A379D4" w:rsidRDefault="00C62F65" w:rsidP="006E2D85">
      <w:pPr>
        <w:spacing w:after="0" w:line="240" w:lineRule="auto"/>
        <w:jc w:val="center"/>
        <w:rPr>
          <w:rFonts w:ascii="Times New Roman" w:hAnsi="Times New Roman"/>
          <w:b/>
          <w:color w:val="111111"/>
          <w:sz w:val="20"/>
          <w:szCs w:val="20"/>
        </w:rPr>
      </w:pPr>
      <w:r w:rsidRPr="00A379D4">
        <w:rPr>
          <w:rFonts w:ascii="Times New Roman" w:hAnsi="Times New Roman"/>
          <w:b/>
          <w:color w:val="111111"/>
          <w:sz w:val="20"/>
          <w:szCs w:val="20"/>
        </w:rPr>
        <w:t>1. Предмет Договора</w:t>
      </w:r>
    </w:p>
    <w:p w14:paraId="32E7478A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1.1. В соответствии с настоящим Договором Исполнитель обязуется оказать Плательщику услуги по предоставлению питания (именуемые в дальнейшем – «Услуги»), а Плательщик обязуется оплатить Услуги Исполнителя.</w:t>
      </w:r>
    </w:p>
    <w:p w14:paraId="6DB03D04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1.2. Исполнитель оказывает Услуги по настоящему </w:t>
      </w:r>
      <w:proofErr w:type="gramStart"/>
      <w:r w:rsidRPr="00A379D4">
        <w:rPr>
          <w:rFonts w:ascii="Times New Roman" w:hAnsi="Times New Roman"/>
          <w:color w:val="111111"/>
          <w:sz w:val="20"/>
          <w:szCs w:val="20"/>
        </w:rPr>
        <w:t>Договору  по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</w:rPr>
        <w:t xml:space="preserve"> поручению Организатора, Исполнитель отвечает перед Плательщиком и Организатором. </w:t>
      </w:r>
    </w:p>
    <w:p w14:paraId="1D21B206" w14:textId="6B3DAB7F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  <w:u w:val="single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1.3. Место оказания Услуг: </w:t>
      </w:r>
      <w:r w:rsidRPr="00A379D4">
        <w:rPr>
          <w:rFonts w:ascii="Times New Roman" w:hAnsi="Times New Roman"/>
          <w:color w:val="111111"/>
          <w:sz w:val="20"/>
          <w:szCs w:val="20"/>
          <w:u w:val="single"/>
        </w:rPr>
        <w:t>Муниципальн</w:t>
      </w:r>
      <w:r w:rsidR="00A379D4" w:rsidRPr="00A379D4">
        <w:rPr>
          <w:rFonts w:ascii="Times New Roman" w:hAnsi="Times New Roman"/>
          <w:color w:val="111111"/>
          <w:sz w:val="20"/>
          <w:szCs w:val="20"/>
          <w:u w:val="single"/>
        </w:rPr>
        <w:t>ая</w:t>
      </w:r>
      <w:r w:rsidRPr="00A379D4">
        <w:rPr>
          <w:rFonts w:ascii="Times New Roman" w:hAnsi="Times New Roman"/>
          <w:color w:val="111111"/>
          <w:sz w:val="20"/>
          <w:szCs w:val="20"/>
          <w:u w:val="single"/>
        </w:rPr>
        <w:t xml:space="preserve"> бюджетн</w:t>
      </w:r>
      <w:r w:rsidR="00A379D4" w:rsidRPr="00A379D4">
        <w:rPr>
          <w:rFonts w:ascii="Times New Roman" w:hAnsi="Times New Roman"/>
          <w:color w:val="111111"/>
          <w:sz w:val="20"/>
          <w:szCs w:val="20"/>
          <w:u w:val="single"/>
        </w:rPr>
        <w:t>ая</w:t>
      </w:r>
      <w:r w:rsidRPr="00A379D4">
        <w:rPr>
          <w:rFonts w:ascii="Times New Roman" w:hAnsi="Times New Roman"/>
          <w:color w:val="111111"/>
          <w:sz w:val="20"/>
          <w:szCs w:val="20"/>
          <w:u w:val="single"/>
        </w:rPr>
        <w:t xml:space="preserve"> общеобразовательн</w:t>
      </w:r>
      <w:r w:rsidR="00A379D4" w:rsidRPr="00A379D4">
        <w:rPr>
          <w:rFonts w:ascii="Times New Roman" w:hAnsi="Times New Roman"/>
          <w:color w:val="111111"/>
          <w:sz w:val="20"/>
          <w:szCs w:val="20"/>
          <w:u w:val="single"/>
        </w:rPr>
        <w:t>ая</w:t>
      </w:r>
      <w:r w:rsidRPr="00A379D4">
        <w:rPr>
          <w:rFonts w:ascii="Times New Roman" w:hAnsi="Times New Roman"/>
          <w:color w:val="111111"/>
          <w:sz w:val="20"/>
          <w:szCs w:val="20"/>
          <w:u w:val="single"/>
        </w:rPr>
        <w:t xml:space="preserve"> учреждение </w:t>
      </w:r>
      <w:r w:rsidR="00E30BB1">
        <w:rPr>
          <w:rFonts w:ascii="Times New Roman" w:hAnsi="Times New Roman"/>
          <w:color w:val="111111"/>
          <w:sz w:val="20"/>
          <w:szCs w:val="20"/>
        </w:rPr>
        <w:t>«Баклановская средняя общеобразовательная школа» Орловского муниципального округа Орловской области</w:t>
      </w:r>
    </w:p>
    <w:p w14:paraId="045776ED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1.4. Услуга по настоящему Договору предоставляется с первого </w:t>
      </w:r>
      <w:proofErr w:type="gramStart"/>
      <w:r w:rsidRPr="00A379D4">
        <w:rPr>
          <w:rFonts w:ascii="Times New Roman" w:hAnsi="Times New Roman"/>
          <w:color w:val="111111"/>
          <w:sz w:val="20"/>
          <w:szCs w:val="20"/>
        </w:rPr>
        <w:t>дня  следующего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</w:rPr>
        <w:t xml:space="preserve"> месяца.</w:t>
      </w:r>
    </w:p>
    <w:p w14:paraId="2A7A25C2" w14:textId="77777777" w:rsidR="00C62F65" w:rsidRPr="00A379D4" w:rsidRDefault="00C62F65" w:rsidP="006E2D85">
      <w:pPr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</w:p>
    <w:p w14:paraId="2B075E24" w14:textId="77777777" w:rsidR="00C62F65" w:rsidRPr="00A379D4" w:rsidRDefault="00C62F65" w:rsidP="006E2D85">
      <w:pPr>
        <w:spacing w:after="0" w:line="240" w:lineRule="auto"/>
        <w:jc w:val="center"/>
        <w:rPr>
          <w:rFonts w:ascii="Times New Roman" w:hAnsi="Times New Roman"/>
          <w:b/>
          <w:color w:val="111111"/>
          <w:sz w:val="20"/>
          <w:szCs w:val="20"/>
        </w:rPr>
      </w:pPr>
      <w:r w:rsidRPr="00A379D4">
        <w:rPr>
          <w:rFonts w:ascii="Times New Roman" w:hAnsi="Times New Roman"/>
          <w:b/>
          <w:color w:val="111111"/>
          <w:sz w:val="20"/>
          <w:szCs w:val="20"/>
        </w:rPr>
        <w:t>2. Права и обязанности Сторон</w:t>
      </w:r>
    </w:p>
    <w:p w14:paraId="54B35CAD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2.1. Исполнитель обязан:</w:t>
      </w:r>
    </w:p>
    <w:p w14:paraId="7FF72B44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2.1.1. Предоставлять Услуги Плательщику качественно и в сроки, установленные настоящим Договором.</w:t>
      </w:r>
    </w:p>
    <w:p w14:paraId="4843C86A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sz w:val="20"/>
          <w:szCs w:val="20"/>
        </w:rPr>
        <w:t>2.1.2.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 Производить </w:t>
      </w:r>
      <w:proofErr w:type="gramStart"/>
      <w:r w:rsidRPr="00A379D4">
        <w:rPr>
          <w:rFonts w:ascii="Times New Roman" w:hAnsi="Times New Roman"/>
          <w:color w:val="111111"/>
          <w:sz w:val="20"/>
          <w:szCs w:val="20"/>
        </w:rPr>
        <w:t>перерасчет  стоимости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</w:rPr>
        <w:t xml:space="preserve"> питания с учетом фактического питание учащегося в предыдущем месяце с четвертого до пятнадцатого числа текущего месяца.</w:t>
      </w:r>
    </w:p>
    <w:p w14:paraId="6B6C55F5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2.1.3. Предоставлять квитанцию на оплату Плательщику до пятнадцатого числа текущего месяца с учетом перерасчета за фактическое питание учащегося в предыдущем месяце. </w:t>
      </w:r>
    </w:p>
    <w:p w14:paraId="362A94D6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2.1.4. Предоставлять Организатору информацию об оплате Плательщиком питания до первого числа следующего месяца.</w:t>
      </w:r>
    </w:p>
    <w:p w14:paraId="1A9CA0E6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2.1.5. Соблюдать конфиденциальность предоставленной Плательщиком информации. </w:t>
      </w:r>
    </w:p>
    <w:p w14:paraId="05D55227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79D4">
        <w:rPr>
          <w:rFonts w:ascii="Times New Roman" w:hAnsi="Times New Roman"/>
          <w:sz w:val="20"/>
          <w:szCs w:val="20"/>
        </w:rPr>
        <w:t>2.2. Исполнитель вправе поручить третьим лицам функции, связанные с программным сопровождением организации школьного питания, в том числе по выставлению квитанций по оплате за питание.</w:t>
      </w:r>
    </w:p>
    <w:p w14:paraId="63BD574A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2.3. Плательщик обязан:</w:t>
      </w:r>
    </w:p>
    <w:p w14:paraId="71CAA9C4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2.3.1. Предоставить Организатору всю необходимую информацию и документы для оказания Услуг по настоящему Договору.</w:t>
      </w:r>
    </w:p>
    <w:p w14:paraId="06DFB606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2.3.2. </w:t>
      </w:r>
      <w:proofErr w:type="gramStart"/>
      <w:r w:rsidRPr="00A379D4">
        <w:rPr>
          <w:rFonts w:ascii="Times New Roman" w:hAnsi="Times New Roman"/>
          <w:color w:val="111111"/>
          <w:sz w:val="20"/>
          <w:szCs w:val="20"/>
        </w:rPr>
        <w:t>Оплатить  Исполнителю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</w:rPr>
        <w:t xml:space="preserve">  услуги по </w:t>
      </w:r>
      <w:proofErr w:type="gramStart"/>
      <w:r w:rsidRPr="00A379D4">
        <w:rPr>
          <w:rFonts w:ascii="Times New Roman" w:hAnsi="Times New Roman"/>
          <w:color w:val="111111"/>
          <w:sz w:val="20"/>
          <w:szCs w:val="20"/>
        </w:rPr>
        <w:t>питанию  по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</w:rPr>
        <w:t xml:space="preserve"> выставленной квитанции</w:t>
      </w:r>
    </w:p>
    <w:p w14:paraId="4F56B45C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через кредитные организации (банк, почта) не позднее 25 числа, предшествующему месяцу оказания услуг, либо путем внесения наличных денежных средств в кассу Исполнителя не позднее двух рабочих дней до начала следующего месяца.</w:t>
      </w:r>
    </w:p>
    <w:p w14:paraId="4C51FF65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2.4.  Плательщик вправе:</w:t>
      </w:r>
    </w:p>
    <w:p w14:paraId="00BF9498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2.4.1. Осуществлять контроль за ходом оказания Услуг, не вмешиваясь при этом в деятельность Исполнителя.</w:t>
      </w:r>
    </w:p>
    <w:p w14:paraId="50B448F5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2.4.2. Отказаться от исполнения настоящего Договора при условии оплаты Исполнителю фактически оказанных Плательщику услуг на момент такого отказа.</w:t>
      </w:r>
    </w:p>
    <w:p w14:paraId="2F5FD29F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2.4.3. Плательщик вправе выбирать способ оплаты услуг Исполнителю. </w:t>
      </w:r>
    </w:p>
    <w:p w14:paraId="0A1FE71F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2.5. Организатор обязан:</w:t>
      </w:r>
    </w:p>
    <w:p w14:paraId="04F23D13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2.5.1. Предоставить Исполнителю условия для оказания Услуги.</w:t>
      </w:r>
    </w:p>
    <w:p w14:paraId="5C1DA6D7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2.5.2. Предоставить Исполнителю информацию (табель) о фактическом потребление Услуги учащимся за предыдущий месяц в течении первых трех рабочих дней с начала текущего месяца. </w:t>
      </w:r>
    </w:p>
    <w:p w14:paraId="789674FF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2.6. Организатор вправе осуществлять контроль за качеством оказываемой Исполнителем Услуги.</w:t>
      </w:r>
    </w:p>
    <w:p w14:paraId="3F13543F" w14:textId="77777777" w:rsidR="00C62F65" w:rsidRPr="00A379D4" w:rsidRDefault="00C62F65" w:rsidP="006E2D85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</w:p>
    <w:p w14:paraId="6393C73B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3. Цена Договора и порядок расчетов</w:t>
      </w:r>
    </w:p>
    <w:p w14:paraId="374F142D" w14:textId="7BFA9C7F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79D4">
        <w:rPr>
          <w:rFonts w:ascii="Times New Roman" w:hAnsi="Times New Roman"/>
          <w:sz w:val="20"/>
          <w:szCs w:val="20"/>
        </w:rPr>
        <w:t>3.1. Цена настоящего Договора складывается из общей стоимости всех Услуг, оказанных Исполнителем в рамках действия настоящего Договора. Стоимость услуг определяется в соответствии с плановыми затратами на сырьё, аренду помещений и оборудования, налогов и прочих обязательных сборов, административно-хозяйственные нужды. Стоимость услуг изменяется в одностороннем порядке Исполнителем в соответствии с квартальными индексами потребительских цен на товары и сырьё и фактическим уровнем инфляции, зафиксированным Федеральной службой государственной статистикой РФ.  Допускается возможность изменения стоимости услуги в одностороннем порядке не чаще одного раза в течение учебного года.</w:t>
      </w:r>
    </w:p>
    <w:p w14:paraId="6FC5D1D8" w14:textId="775065C3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3.2. Оплата Услуг Исполнителя осуществляется Плательщиком авансовым платежом с учетом количества учебных дней в следующем месяце (путем безналичного перечисления денежных средств на расчетный счет Исполнителя, указанный в настоящем Договоре, либо путем внесения наличных денежных средств в кассу Исполнителя). Днем оплаты считается день внесения наличных денежных средств в кассу Исполнителя или день зачисления денежных средств на расчетный счет Исполнителя.</w:t>
      </w:r>
    </w:p>
    <w:p w14:paraId="131040F6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lastRenderedPageBreak/>
        <w:t>4. Ответственность Сторон.</w:t>
      </w:r>
    </w:p>
    <w:p w14:paraId="7198C9A6" w14:textId="625CDB48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  4.1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0D7CCC8F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</w:p>
    <w:p w14:paraId="07C0491E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5. Разрешение споров</w:t>
      </w:r>
    </w:p>
    <w:p w14:paraId="76C1BC17" w14:textId="1F55334C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5.1. Все споры и разногласия, которые могут возникнуть при исполнении условий настоящего Договора, Стороны будут разрешать путем переговоров.</w:t>
      </w:r>
    </w:p>
    <w:p w14:paraId="0159C767" w14:textId="77777777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14:paraId="6C43766F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</w:p>
    <w:p w14:paraId="73236D1E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6. Срок действия Договора. Порядок изменения и расторжения Договора.</w:t>
      </w:r>
    </w:p>
    <w:p w14:paraId="311E19C0" w14:textId="77777777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6.1. Настоящий Договор вступает в силу с момента подписания его всеми Сторонами и действует до момента исполнения Сторонами всех взятых на себя обязательств.</w:t>
      </w:r>
    </w:p>
    <w:p w14:paraId="6ACEAC58" w14:textId="77777777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6.2. Условия настоящего Договора могут быть изменены по взаимному согласию Сторон путем заключения дополнительного соглашения.</w:t>
      </w:r>
    </w:p>
    <w:p w14:paraId="15B6A4C2" w14:textId="77777777" w:rsidR="00A379D4" w:rsidRPr="00A379D4" w:rsidRDefault="00A379D4" w:rsidP="00A379D4">
      <w:pPr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</w:p>
    <w:p w14:paraId="1ADB5276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7. Заключительные положения</w:t>
      </w:r>
    </w:p>
    <w:p w14:paraId="6AF7443E" w14:textId="77777777" w:rsidR="00A379D4" w:rsidRPr="00A379D4" w:rsidRDefault="00A379D4" w:rsidP="00A379D4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Настоящий Договор составлен в трех экземплярах, имеющих равную юридическую силу, по одному для каждой из Сторон.</w:t>
      </w:r>
    </w:p>
    <w:p w14:paraId="2B01F463" w14:textId="77777777" w:rsidR="002257D7" w:rsidRPr="00A379D4" w:rsidRDefault="002257D7" w:rsidP="006E2D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509492B" w14:textId="77777777" w:rsidR="00C62F65" w:rsidRPr="00A379D4" w:rsidRDefault="00C62F65" w:rsidP="006E2D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379D4">
        <w:rPr>
          <w:rFonts w:ascii="Times New Roman" w:hAnsi="Times New Roman"/>
          <w:b/>
          <w:sz w:val="20"/>
          <w:szCs w:val="20"/>
        </w:rPr>
        <w:t>8.Адреса и реквизиты сторон</w:t>
      </w:r>
    </w:p>
    <w:p w14:paraId="5048A9DF" w14:textId="77777777" w:rsidR="00232453" w:rsidRPr="00A379D4" w:rsidRDefault="00232453" w:rsidP="006E2D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3435"/>
        <w:gridCol w:w="3106"/>
      </w:tblGrid>
      <w:tr w:rsidR="00C62F65" w:rsidRPr="00A379D4" w14:paraId="2A57016F" w14:textId="77777777" w:rsidTr="00A737E1">
        <w:trPr>
          <w:trHeight w:val="567"/>
          <w:tblHeader/>
          <w:jc w:val="center"/>
        </w:trPr>
        <w:tc>
          <w:tcPr>
            <w:tcW w:w="0" w:type="auto"/>
          </w:tcPr>
          <w:p w14:paraId="0EA9B325" w14:textId="77777777" w:rsidR="00C62F65" w:rsidRPr="00A379D4" w:rsidRDefault="00C62F65" w:rsidP="006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Наименование, юридический, фактический адреса, банковские реквизиты и номера телефонов (факсов) Заказчика:</w:t>
            </w:r>
          </w:p>
        </w:tc>
        <w:tc>
          <w:tcPr>
            <w:tcW w:w="0" w:type="auto"/>
          </w:tcPr>
          <w:p w14:paraId="1F4A51D5" w14:textId="77777777" w:rsidR="00C62F65" w:rsidRPr="00A379D4" w:rsidRDefault="00C62F65" w:rsidP="006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Наименование, юридический, фактический адреса, банковские реквизиты и номера телефонов (факсов) Исполнителя:</w:t>
            </w:r>
          </w:p>
        </w:tc>
        <w:tc>
          <w:tcPr>
            <w:tcW w:w="0" w:type="auto"/>
          </w:tcPr>
          <w:p w14:paraId="0132257C" w14:textId="77777777" w:rsidR="00C62F65" w:rsidRPr="00A379D4" w:rsidRDefault="00C62F65" w:rsidP="006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отчество, паспортные данные, адрес по прописки, номера телефонов</w:t>
            </w:r>
          </w:p>
          <w:p w14:paraId="7BD4B5FF" w14:textId="77777777" w:rsidR="00C62F65" w:rsidRPr="00A379D4" w:rsidRDefault="00C62F65" w:rsidP="006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Плательщика:</w:t>
            </w:r>
          </w:p>
        </w:tc>
      </w:tr>
      <w:tr w:rsidR="00C62F65" w:rsidRPr="00A379D4" w14:paraId="4389A3EB" w14:textId="77777777" w:rsidTr="00232453">
        <w:trPr>
          <w:trHeight w:val="866"/>
          <w:jc w:val="center"/>
        </w:trPr>
        <w:tc>
          <w:tcPr>
            <w:tcW w:w="0" w:type="auto"/>
          </w:tcPr>
          <w:p w14:paraId="16BA81A7" w14:textId="77777777" w:rsidR="00E30BB1" w:rsidRPr="00E30BB1" w:rsidRDefault="00C62F65" w:rsidP="00E30BB1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18"/>
                <w:szCs w:val="18"/>
                <w:u w:val="single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Полное наименование:</w:t>
            </w:r>
            <w:r w:rsidR="00E90355" w:rsidRPr="00A379D4">
              <w:rPr>
                <w:rFonts w:ascii="Times New Roman" w:hAnsi="Times New Roman"/>
                <w:color w:val="111111"/>
                <w:sz w:val="18"/>
                <w:szCs w:val="18"/>
              </w:rPr>
              <w:t xml:space="preserve"> Муниципальное бюджетное общеобразовательное учреждение </w:t>
            </w:r>
            <w:r w:rsidR="00E30BB1">
              <w:rPr>
                <w:rFonts w:ascii="Times New Roman" w:hAnsi="Times New Roman"/>
                <w:color w:val="111111"/>
                <w:sz w:val="20"/>
                <w:szCs w:val="20"/>
              </w:rPr>
              <w:t>«</w:t>
            </w:r>
            <w:r w:rsidR="00E30BB1" w:rsidRPr="00E30BB1">
              <w:rPr>
                <w:rFonts w:ascii="Times New Roman" w:hAnsi="Times New Roman"/>
                <w:color w:val="111111"/>
                <w:sz w:val="18"/>
                <w:szCs w:val="18"/>
              </w:rPr>
              <w:t>Баклановская средняя общеобразовательная школа» Орловского муниципального округа Орловской области</w:t>
            </w:r>
          </w:p>
          <w:p w14:paraId="66DEBFD6" w14:textId="0C0CB365" w:rsidR="00C62F65" w:rsidRPr="00A379D4" w:rsidRDefault="00C62F65" w:rsidP="00107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A725DA5" w14:textId="77777777" w:rsidR="00C62F65" w:rsidRPr="00A379D4" w:rsidRDefault="00C62F65" w:rsidP="00024DC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Полное наименование:</w:t>
            </w:r>
            <w:r w:rsidR="0010753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24DC9" w:rsidRPr="00A379D4">
              <w:rPr>
                <w:rFonts w:ascii="Times New Roman" w:hAnsi="Times New Roman"/>
                <w:iCs/>
                <w:sz w:val="18"/>
                <w:szCs w:val="18"/>
              </w:rPr>
              <w:t xml:space="preserve">Общество с ограниченной </w:t>
            </w:r>
            <w:proofErr w:type="gramStart"/>
            <w:r w:rsidR="00024DC9" w:rsidRPr="00A379D4">
              <w:rPr>
                <w:rFonts w:ascii="Times New Roman" w:hAnsi="Times New Roman"/>
                <w:iCs/>
                <w:sz w:val="18"/>
                <w:szCs w:val="18"/>
              </w:rPr>
              <w:t xml:space="preserve">ответственностью </w:t>
            </w:r>
            <w:r w:rsidR="00751087" w:rsidRPr="00A379D4">
              <w:rPr>
                <w:rFonts w:ascii="Times New Roman" w:hAnsi="Times New Roman"/>
                <w:iCs/>
                <w:sz w:val="18"/>
                <w:szCs w:val="18"/>
              </w:rPr>
              <w:t xml:space="preserve"> «</w:t>
            </w:r>
            <w:proofErr w:type="gramEnd"/>
            <w:r w:rsidR="00751087" w:rsidRPr="00A379D4">
              <w:rPr>
                <w:rFonts w:ascii="Times New Roman" w:hAnsi="Times New Roman"/>
                <w:iCs/>
                <w:sz w:val="18"/>
                <w:szCs w:val="18"/>
              </w:rPr>
              <w:t>Столовая №30</w:t>
            </w:r>
            <w:r w:rsidR="00751087" w:rsidRPr="00A379D4">
              <w:rPr>
                <w:iCs/>
                <w:sz w:val="18"/>
                <w:szCs w:val="18"/>
              </w:rPr>
              <w:t>»</w:t>
            </w:r>
          </w:p>
        </w:tc>
        <w:tc>
          <w:tcPr>
            <w:tcW w:w="0" w:type="auto"/>
          </w:tcPr>
          <w:p w14:paraId="607F41CE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отчество:</w:t>
            </w:r>
          </w:p>
          <w:p w14:paraId="0D0C64E4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2F872545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6EAD8282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1174A925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F65" w:rsidRPr="00A379D4" w14:paraId="0CE34991" w14:textId="77777777" w:rsidTr="00A737E1">
        <w:trPr>
          <w:trHeight w:val="567"/>
          <w:jc w:val="center"/>
        </w:trPr>
        <w:tc>
          <w:tcPr>
            <w:tcW w:w="0" w:type="auto"/>
          </w:tcPr>
          <w:p w14:paraId="1262400C" w14:textId="5657D735" w:rsidR="00C62F65" w:rsidRPr="00A379D4" w:rsidRDefault="00C62F65" w:rsidP="00107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Сокращённое наименование:</w:t>
            </w:r>
            <w:r w:rsidR="00E90355" w:rsidRPr="00A379D4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="00E30BB1">
              <w:rPr>
                <w:rFonts w:ascii="Times New Roman" w:hAnsi="Times New Roman"/>
                <w:color w:val="111111"/>
                <w:sz w:val="20"/>
                <w:szCs w:val="20"/>
              </w:rPr>
              <w:t>МБОУ «Баклановская СОШ» орловского муниципального округа</w:t>
            </w:r>
            <w:r w:rsidR="00E90355" w:rsidRPr="00A379D4">
              <w:rPr>
                <w:rFonts w:ascii="Times New Roman" w:hAnsi="Times New Roman"/>
                <w:iCs/>
                <w:sz w:val="18"/>
                <w:szCs w:val="18"/>
              </w:rPr>
              <w:t xml:space="preserve">  </w:t>
            </w:r>
            <w:r w:rsidR="00107534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5E3FBF62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 xml:space="preserve">Сокращённое наименование: </w:t>
            </w:r>
          </w:p>
          <w:p w14:paraId="4E9E0730" w14:textId="77777777" w:rsidR="00C62F65" w:rsidRPr="00A379D4" w:rsidRDefault="00024DC9" w:rsidP="000639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sz w:val="18"/>
                <w:szCs w:val="18"/>
              </w:rPr>
              <w:t>ООО</w:t>
            </w:r>
            <w:proofErr w:type="gramStart"/>
            <w:r w:rsidR="00751087" w:rsidRPr="00A379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639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1087" w:rsidRPr="00A379D4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gramEnd"/>
            <w:r w:rsidR="00751087" w:rsidRPr="00A379D4">
              <w:rPr>
                <w:rFonts w:ascii="Times New Roman" w:hAnsi="Times New Roman"/>
                <w:sz w:val="18"/>
                <w:szCs w:val="18"/>
              </w:rPr>
              <w:t>Столовая№30»</w:t>
            </w:r>
          </w:p>
        </w:tc>
        <w:tc>
          <w:tcPr>
            <w:tcW w:w="0" w:type="auto"/>
          </w:tcPr>
          <w:p w14:paraId="1F86AE8E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F65" w:rsidRPr="00A379D4" w14:paraId="6178CEF2" w14:textId="77777777" w:rsidTr="00A737E1">
        <w:trPr>
          <w:trHeight w:val="567"/>
          <w:jc w:val="center"/>
        </w:trPr>
        <w:tc>
          <w:tcPr>
            <w:tcW w:w="0" w:type="auto"/>
          </w:tcPr>
          <w:p w14:paraId="0689FA33" w14:textId="0611543C" w:rsidR="00C62F65" w:rsidRPr="00A379D4" w:rsidRDefault="00C62F65" w:rsidP="00107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Юридический адрес:</w:t>
            </w:r>
            <w:r w:rsidR="00024DC9" w:rsidRPr="00A379D4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 </w:t>
            </w:r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302504</w:t>
            </w:r>
            <w:r w:rsidR="00107534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 </w:t>
            </w:r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Орловская область, орловский муниципальный округ, с. Бакланово, </w:t>
            </w:r>
            <w:proofErr w:type="spellStart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ул</w:t>
            </w:r>
            <w:proofErr w:type="spellEnd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 Спасская, </w:t>
            </w:r>
            <w:proofErr w:type="spellStart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двлд</w:t>
            </w:r>
            <w:proofErr w:type="spellEnd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. 16</w:t>
            </w:r>
          </w:p>
        </w:tc>
        <w:tc>
          <w:tcPr>
            <w:tcW w:w="0" w:type="auto"/>
          </w:tcPr>
          <w:p w14:paraId="765024AE" w14:textId="77777777" w:rsidR="00C62F65" w:rsidRPr="00A379D4" w:rsidRDefault="00C62F65" w:rsidP="00024D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Юридический адрес:</w:t>
            </w:r>
            <w:r w:rsidR="00751087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302028, г. Орел, </w:t>
            </w:r>
            <w:proofErr w:type="gramStart"/>
            <w:r w:rsidR="00024DC9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Октябрьская </w:t>
            </w:r>
            <w:r w:rsidR="00751087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 ул.</w:t>
            </w:r>
            <w:proofErr w:type="gramEnd"/>
            <w:r w:rsidR="00751087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, дом </w:t>
            </w:r>
            <w:r w:rsidR="00024DC9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0" w:type="auto"/>
          </w:tcPr>
          <w:p w14:paraId="7B9C2337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Адрес по прописке:</w:t>
            </w:r>
          </w:p>
          <w:p w14:paraId="2FFFE680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073A772C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68FA8F13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6F4FBFAA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F65" w:rsidRPr="00A379D4" w14:paraId="27301B46" w14:textId="77777777" w:rsidTr="00A737E1">
        <w:trPr>
          <w:trHeight w:val="567"/>
          <w:jc w:val="center"/>
        </w:trPr>
        <w:tc>
          <w:tcPr>
            <w:tcW w:w="0" w:type="auto"/>
          </w:tcPr>
          <w:p w14:paraId="72A81338" w14:textId="66140222" w:rsidR="00C62F65" w:rsidRPr="00A379D4" w:rsidRDefault="00C62F65" w:rsidP="00107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Фактический адрес:</w:t>
            </w:r>
            <w:r w:rsidR="00107534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 </w:t>
            </w:r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302504 Орловская область, орловский муниципальный округ, с. Бакланово, </w:t>
            </w:r>
            <w:proofErr w:type="spellStart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ул</w:t>
            </w:r>
            <w:proofErr w:type="spellEnd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 Спасская, </w:t>
            </w:r>
            <w:proofErr w:type="spellStart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двлд</w:t>
            </w:r>
            <w:proofErr w:type="spellEnd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. 16</w:t>
            </w:r>
          </w:p>
        </w:tc>
        <w:tc>
          <w:tcPr>
            <w:tcW w:w="0" w:type="auto"/>
          </w:tcPr>
          <w:p w14:paraId="34F64E78" w14:textId="77777777" w:rsidR="00C62F65" w:rsidRPr="00A379D4" w:rsidRDefault="00C62F65" w:rsidP="00024D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Фактический адрес:</w:t>
            </w:r>
            <w:r w:rsidR="00751087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302028, г. Орел, </w:t>
            </w:r>
            <w:proofErr w:type="gramStart"/>
            <w:r w:rsidR="00024DC9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Полесская </w:t>
            </w:r>
            <w:r w:rsidR="00751087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 ул.</w:t>
            </w:r>
            <w:proofErr w:type="gramEnd"/>
            <w:r w:rsidR="00751087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, дом 1</w:t>
            </w:r>
            <w:r w:rsidR="00024DC9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</w:tcPr>
          <w:p w14:paraId="682D26A3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F65" w:rsidRPr="00A379D4" w14:paraId="3B5C8777" w14:textId="77777777" w:rsidTr="00A737E1">
        <w:trPr>
          <w:trHeight w:val="567"/>
          <w:jc w:val="center"/>
        </w:trPr>
        <w:tc>
          <w:tcPr>
            <w:tcW w:w="0" w:type="auto"/>
          </w:tcPr>
          <w:p w14:paraId="7B932105" w14:textId="77777777" w:rsidR="00232453" w:rsidRPr="00A379D4" w:rsidRDefault="00C62F65" w:rsidP="0023245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Банковские реквизиты:</w:t>
            </w:r>
          </w:p>
          <w:p w14:paraId="5C81CE2B" w14:textId="77777777" w:rsidR="00423D39" w:rsidRPr="00423D39" w:rsidRDefault="00423D39" w:rsidP="0042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ИНН 5720010361</w:t>
            </w:r>
          </w:p>
          <w:p w14:paraId="7ACF3DEE" w14:textId="77777777" w:rsidR="00423D39" w:rsidRPr="00423D39" w:rsidRDefault="00423D39" w:rsidP="0042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КПП 572001001</w:t>
            </w:r>
          </w:p>
          <w:p w14:paraId="7B87CC64" w14:textId="77777777" w:rsidR="00423D39" w:rsidRPr="00423D39" w:rsidRDefault="00423D39" w:rsidP="00423D39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УФК по Орловской области</w:t>
            </w:r>
          </w:p>
          <w:p w14:paraId="23B91F20" w14:textId="77777777" w:rsidR="00423D39" w:rsidRPr="00423D39" w:rsidRDefault="00423D39" w:rsidP="00423D39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л/</w:t>
            </w:r>
            <w:proofErr w:type="spellStart"/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сч</w:t>
            </w:r>
            <w:proofErr w:type="spellEnd"/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 xml:space="preserve"> 20546Ч46710</w:t>
            </w:r>
          </w:p>
          <w:p w14:paraId="0FEBDFC7" w14:textId="77777777" w:rsidR="00423D39" w:rsidRPr="00423D39" w:rsidRDefault="00423D39" w:rsidP="00423D39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р/</w:t>
            </w:r>
            <w:proofErr w:type="spellStart"/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сч</w:t>
            </w:r>
            <w:proofErr w:type="spellEnd"/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 xml:space="preserve"> 03234643546470005400</w:t>
            </w:r>
          </w:p>
          <w:p w14:paraId="66F47DE7" w14:textId="77777777" w:rsidR="00423D39" w:rsidRPr="00423D39" w:rsidRDefault="00423D39" w:rsidP="00423D39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 xml:space="preserve">Отделение Орел </w:t>
            </w:r>
            <w:proofErr w:type="spellStart"/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г.Орел</w:t>
            </w:r>
            <w:proofErr w:type="spellEnd"/>
          </w:p>
          <w:p w14:paraId="0F085374" w14:textId="4C8EF1FD" w:rsidR="00C62F65" w:rsidRPr="00A379D4" w:rsidRDefault="00423D39" w:rsidP="0042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БИК 015402901</w:t>
            </w:r>
          </w:p>
        </w:tc>
        <w:tc>
          <w:tcPr>
            <w:tcW w:w="0" w:type="auto"/>
          </w:tcPr>
          <w:p w14:paraId="4D7637F9" w14:textId="77777777" w:rsidR="00C62F65" w:rsidRPr="00A379D4" w:rsidRDefault="00C62F65" w:rsidP="000A08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 xml:space="preserve">Банковские реквизиты: </w:t>
            </w:r>
          </w:p>
          <w:p w14:paraId="4B4E2A17" w14:textId="77777777" w:rsidR="00751087" w:rsidRPr="00A379D4" w:rsidRDefault="00751087" w:rsidP="00751087">
            <w:pPr>
              <w:pStyle w:val="a4"/>
              <w:overflowPunct w:val="0"/>
              <w:textAlignment w:val="baseline"/>
              <w:rPr>
                <w:rFonts w:ascii="Times New Roman" w:hAnsi="Times New Roman" w:cs="Times New Roman"/>
                <w:iCs/>
              </w:rPr>
            </w:pPr>
            <w:r w:rsidRPr="00A379D4">
              <w:rPr>
                <w:rFonts w:ascii="Times New Roman" w:hAnsi="Times New Roman" w:cs="Times New Roman"/>
                <w:iCs/>
              </w:rPr>
              <w:t>ИНН 57</w:t>
            </w:r>
            <w:r w:rsidR="001F6457">
              <w:rPr>
                <w:rFonts w:ascii="Times New Roman" w:hAnsi="Times New Roman" w:cs="Times New Roman"/>
                <w:iCs/>
              </w:rPr>
              <w:t>00009431</w:t>
            </w:r>
          </w:p>
          <w:p w14:paraId="10B19E02" w14:textId="77777777" w:rsidR="00751087" w:rsidRPr="00A379D4" w:rsidRDefault="00751087" w:rsidP="00751087">
            <w:pPr>
              <w:pStyle w:val="a4"/>
              <w:overflowPunct w:val="0"/>
              <w:textAlignment w:val="baseline"/>
              <w:rPr>
                <w:rFonts w:ascii="Times New Roman" w:hAnsi="Times New Roman" w:cs="Times New Roman"/>
                <w:iCs/>
              </w:rPr>
            </w:pPr>
            <w:r w:rsidRPr="00A379D4">
              <w:rPr>
                <w:rFonts w:ascii="Times New Roman" w:hAnsi="Times New Roman" w:cs="Times New Roman"/>
                <w:iCs/>
              </w:rPr>
              <w:t>КПП 575301001</w:t>
            </w:r>
          </w:p>
          <w:p w14:paraId="09076A8D" w14:textId="77777777" w:rsidR="00751087" w:rsidRPr="00A379D4" w:rsidRDefault="00751087" w:rsidP="00751087">
            <w:pPr>
              <w:pStyle w:val="a4"/>
              <w:overflowPunct w:val="0"/>
              <w:textAlignment w:val="baseline"/>
              <w:rPr>
                <w:rFonts w:ascii="Times New Roman" w:hAnsi="Times New Roman" w:cs="Times New Roman"/>
                <w:iCs/>
              </w:rPr>
            </w:pPr>
            <w:r w:rsidRPr="00A379D4">
              <w:rPr>
                <w:rFonts w:ascii="Times New Roman" w:hAnsi="Times New Roman" w:cs="Times New Roman"/>
                <w:iCs/>
              </w:rPr>
              <w:t xml:space="preserve">Банк получателя: </w:t>
            </w:r>
          </w:p>
          <w:p w14:paraId="7C8F630F" w14:textId="77777777" w:rsidR="00751087" w:rsidRPr="00A379D4" w:rsidRDefault="00751087" w:rsidP="00751087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A379D4">
              <w:rPr>
                <w:rFonts w:ascii="Times New Roman" w:hAnsi="Times New Roman"/>
                <w:iCs/>
                <w:sz w:val="18"/>
                <w:szCs w:val="18"/>
              </w:rPr>
              <w:t>Филиал «Центральный» Банка ВТБ (ПАО)</w:t>
            </w:r>
          </w:p>
          <w:p w14:paraId="23D82D5D" w14:textId="77777777" w:rsidR="00751087" w:rsidRPr="00A379D4" w:rsidRDefault="00751087" w:rsidP="00751087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A379D4">
              <w:rPr>
                <w:rFonts w:ascii="Times New Roman" w:hAnsi="Times New Roman"/>
                <w:iCs/>
                <w:sz w:val="18"/>
                <w:szCs w:val="18"/>
              </w:rPr>
              <w:t>БИК 044525411</w:t>
            </w:r>
          </w:p>
          <w:p w14:paraId="37510674" w14:textId="77777777" w:rsidR="00751087" w:rsidRPr="00A379D4" w:rsidRDefault="00751087" w:rsidP="00751087">
            <w:pPr>
              <w:pStyle w:val="a4"/>
              <w:overflowPunct w:val="0"/>
              <w:textAlignment w:val="baseline"/>
              <w:rPr>
                <w:rFonts w:ascii="Times New Roman" w:hAnsi="Times New Roman" w:cs="Times New Roman"/>
                <w:iCs/>
              </w:rPr>
            </w:pPr>
            <w:r w:rsidRPr="00A379D4">
              <w:rPr>
                <w:rFonts w:ascii="Times New Roman" w:hAnsi="Times New Roman" w:cs="Times New Roman"/>
                <w:iCs/>
              </w:rPr>
              <w:t>р/с № 40702810</w:t>
            </w:r>
            <w:r w:rsidR="001F6457">
              <w:rPr>
                <w:rFonts w:ascii="Times New Roman" w:hAnsi="Times New Roman" w:cs="Times New Roman"/>
                <w:iCs/>
              </w:rPr>
              <w:t>812030001917</w:t>
            </w:r>
          </w:p>
          <w:p w14:paraId="3A71566D" w14:textId="77777777" w:rsidR="00751087" w:rsidRPr="00A379D4" w:rsidRDefault="00751087" w:rsidP="00751087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A379D4">
              <w:rPr>
                <w:rFonts w:ascii="Times New Roman" w:hAnsi="Times New Roman"/>
                <w:iCs/>
                <w:sz w:val="18"/>
                <w:szCs w:val="18"/>
              </w:rPr>
              <w:t>к/с № 30101810145250000411</w:t>
            </w:r>
          </w:p>
          <w:p w14:paraId="290D559C" w14:textId="77777777" w:rsidR="00C62F65" w:rsidRPr="00A379D4" w:rsidRDefault="00751087" w:rsidP="001F64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iCs/>
                <w:sz w:val="18"/>
                <w:szCs w:val="18"/>
              </w:rPr>
              <w:t>ОГРН 1</w:t>
            </w:r>
            <w:r w:rsidR="001F6457">
              <w:rPr>
                <w:rFonts w:ascii="Times New Roman" w:hAnsi="Times New Roman"/>
                <w:iCs/>
                <w:sz w:val="18"/>
                <w:szCs w:val="18"/>
              </w:rPr>
              <w:t>245700002063</w:t>
            </w:r>
          </w:p>
        </w:tc>
        <w:tc>
          <w:tcPr>
            <w:tcW w:w="0" w:type="auto"/>
          </w:tcPr>
          <w:p w14:paraId="7F9A1C7B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Данные паспорта:</w:t>
            </w:r>
          </w:p>
          <w:p w14:paraId="5643A094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Серия______________</w:t>
            </w:r>
          </w:p>
          <w:p w14:paraId="7B743E61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Номер______________</w:t>
            </w:r>
          </w:p>
          <w:p w14:paraId="358A0FAB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Кем и когда выдан</w:t>
            </w:r>
            <w:r w:rsidRPr="00A379D4"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14:paraId="0C87D37D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51C91702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2A849533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</w:tc>
      </w:tr>
      <w:tr w:rsidR="00C62F65" w:rsidRPr="00A379D4" w14:paraId="0E559E27" w14:textId="77777777" w:rsidTr="00A737E1">
        <w:trPr>
          <w:trHeight w:val="400"/>
          <w:jc w:val="center"/>
        </w:trPr>
        <w:tc>
          <w:tcPr>
            <w:tcW w:w="0" w:type="auto"/>
          </w:tcPr>
          <w:p w14:paraId="67C5B413" w14:textId="56BE8F19" w:rsidR="00C62F65" w:rsidRPr="00A379D4" w:rsidRDefault="00C62F65" w:rsidP="006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 xml:space="preserve">Номер телефона (факса): 8(4862) </w:t>
            </w:r>
            <w:r w:rsidR="00423D39">
              <w:rPr>
                <w:rFonts w:ascii="Times New Roman" w:hAnsi="Times New Roman"/>
                <w:b/>
                <w:sz w:val="20"/>
                <w:szCs w:val="20"/>
              </w:rPr>
              <w:t>255-388</w:t>
            </w:r>
            <w:r w:rsidR="001075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9A208F" w14:textId="77777777" w:rsidR="00751087" w:rsidRPr="00A379D4" w:rsidRDefault="00107534" w:rsidP="00024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1DFD7C2" w14:textId="77777777" w:rsidR="00C62F65" w:rsidRPr="00A379D4" w:rsidRDefault="00C62F65" w:rsidP="00107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Номер телефона (факса):</w:t>
            </w:r>
            <w:r w:rsidR="008502C0" w:rsidRPr="00A379D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8 (4862) </w:t>
            </w:r>
            <w:r w:rsidR="00024DC9" w:rsidRPr="00A379D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631212</w:t>
            </w:r>
            <w:r w:rsidR="001F6457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; </w:t>
            </w:r>
            <w:r w:rsidR="0010753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14:paraId="0364DDBC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Номер телефона:</w:t>
            </w:r>
          </w:p>
          <w:p w14:paraId="4F9B27E0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</w:tc>
      </w:tr>
    </w:tbl>
    <w:p w14:paraId="05A0E3F0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</w:p>
    <w:p w14:paraId="08551049" w14:textId="77777777" w:rsidR="00C62F65" w:rsidRPr="00A379D4" w:rsidRDefault="00C62F65" w:rsidP="006E2D85">
      <w:pPr>
        <w:spacing w:after="0" w:line="240" w:lineRule="auto"/>
        <w:jc w:val="center"/>
        <w:rPr>
          <w:rFonts w:ascii="Times New Roman" w:hAnsi="Times New Roman"/>
          <w:b/>
          <w:color w:val="111111"/>
          <w:sz w:val="20"/>
          <w:szCs w:val="20"/>
        </w:rPr>
      </w:pPr>
      <w:r w:rsidRPr="00A379D4">
        <w:rPr>
          <w:rFonts w:ascii="Times New Roman" w:hAnsi="Times New Roman"/>
          <w:b/>
          <w:color w:val="111111"/>
          <w:sz w:val="20"/>
          <w:szCs w:val="20"/>
        </w:rPr>
        <w:t>10.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0"/>
        <w:gridCol w:w="3984"/>
        <w:gridCol w:w="2918"/>
      </w:tblGrid>
      <w:tr w:rsidR="00C62F65" w:rsidRPr="00A379D4" w14:paraId="35E61F3E" w14:textId="77777777" w:rsidTr="00F6241D">
        <w:tc>
          <w:tcPr>
            <w:tcW w:w="1769" w:type="pct"/>
          </w:tcPr>
          <w:p w14:paraId="425E666F" w14:textId="77777777" w:rsidR="00C62F65" w:rsidRPr="00A379D4" w:rsidRDefault="00C62F65" w:rsidP="00EE16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color w:val="111111"/>
                <w:sz w:val="20"/>
                <w:szCs w:val="20"/>
              </w:rPr>
              <w:t>Организатор</w:t>
            </w:r>
          </w:p>
          <w:p w14:paraId="3A8C86B8" w14:textId="25318C51" w:rsidR="00C62F65" w:rsidRPr="00A379D4" w:rsidRDefault="00C62F65" w:rsidP="00024DC9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___________________</w:t>
            </w:r>
            <w:r w:rsidR="00F6241D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</w:t>
            </w:r>
            <w:r w:rsidR="00423D39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С.Н. Губанова </w:t>
            </w:r>
            <w:r w:rsidR="00024DC9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</w:t>
            </w:r>
            <w:r w:rsidR="00F6241D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</w:t>
            </w:r>
          </w:p>
        </w:tc>
        <w:tc>
          <w:tcPr>
            <w:tcW w:w="1865" w:type="pct"/>
          </w:tcPr>
          <w:p w14:paraId="3C1904E1" w14:textId="77777777" w:rsidR="00C62F65" w:rsidRPr="00A379D4" w:rsidRDefault="00C62F65" w:rsidP="00EE16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color w:val="111111"/>
                <w:sz w:val="20"/>
                <w:szCs w:val="20"/>
              </w:rPr>
              <w:t>Исполнитель</w:t>
            </w:r>
          </w:p>
          <w:p w14:paraId="26DD02E2" w14:textId="77777777" w:rsidR="00C62F65" w:rsidRPr="00A379D4" w:rsidRDefault="00C62F65" w:rsidP="00EE16D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________</w:t>
            </w:r>
            <w:r w:rsidR="002B67A2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__________</w:t>
            </w:r>
            <w:proofErr w:type="spellStart"/>
            <w:r w:rsidR="00DB093D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Е.В.</w:t>
            </w:r>
            <w:r w:rsidR="002B67A2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Борзенкова</w:t>
            </w:r>
            <w:proofErr w:type="spellEnd"/>
          </w:p>
          <w:p w14:paraId="07C45519" w14:textId="77777777" w:rsidR="00C62F65" w:rsidRPr="00A379D4" w:rsidRDefault="00C62F65" w:rsidP="00EE16D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</w:p>
        </w:tc>
        <w:tc>
          <w:tcPr>
            <w:tcW w:w="1366" w:type="pct"/>
          </w:tcPr>
          <w:p w14:paraId="12014E04" w14:textId="77777777" w:rsidR="00C62F65" w:rsidRPr="00A379D4" w:rsidRDefault="00C62F65" w:rsidP="00EE16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color w:val="111111"/>
                <w:sz w:val="20"/>
                <w:szCs w:val="20"/>
              </w:rPr>
              <w:t>Плательщик</w:t>
            </w:r>
          </w:p>
          <w:p w14:paraId="571AB031" w14:textId="77777777" w:rsidR="00C62F65" w:rsidRPr="00A379D4" w:rsidRDefault="00C62F65" w:rsidP="00EE16D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________          </w:t>
            </w:r>
            <w:r w:rsidR="002B67A2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_______</w:t>
            </w:r>
            <w:r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_____________</w:t>
            </w:r>
          </w:p>
        </w:tc>
      </w:tr>
    </w:tbl>
    <w:p w14:paraId="58496663" w14:textId="77777777" w:rsidR="00C62F65" w:rsidRPr="006E2D85" w:rsidRDefault="00C62F65" w:rsidP="000A0899">
      <w:pPr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</w:p>
    <w:sectPr w:rsidR="00C62F65" w:rsidRPr="006E2D85" w:rsidSect="006E2D85"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D3F2" w14:textId="77777777" w:rsidR="003516A6" w:rsidRDefault="003516A6" w:rsidP="00C45284">
      <w:pPr>
        <w:spacing w:after="0" w:line="240" w:lineRule="auto"/>
      </w:pPr>
      <w:r>
        <w:separator/>
      </w:r>
    </w:p>
  </w:endnote>
  <w:endnote w:type="continuationSeparator" w:id="0">
    <w:p w14:paraId="699F85F5" w14:textId="77777777" w:rsidR="003516A6" w:rsidRDefault="003516A6" w:rsidP="00C4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2029" w14:textId="77777777" w:rsidR="003516A6" w:rsidRDefault="003516A6" w:rsidP="00C45284">
      <w:pPr>
        <w:spacing w:after="0" w:line="240" w:lineRule="auto"/>
      </w:pPr>
      <w:r>
        <w:separator/>
      </w:r>
    </w:p>
  </w:footnote>
  <w:footnote w:type="continuationSeparator" w:id="0">
    <w:p w14:paraId="0C46A20C" w14:textId="77777777" w:rsidR="003516A6" w:rsidRDefault="003516A6" w:rsidP="00C45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F1D8B"/>
    <w:multiLevelType w:val="hybridMultilevel"/>
    <w:tmpl w:val="48BCB4A2"/>
    <w:lvl w:ilvl="0" w:tplc="9E70B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47E97"/>
    <w:multiLevelType w:val="hybridMultilevel"/>
    <w:tmpl w:val="5E4C0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F7708"/>
    <w:multiLevelType w:val="multilevel"/>
    <w:tmpl w:val="806A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76713"/>
    <w:multiLevelType w:val="multilevel"/>
    <w:tmpl w:val="40962D1A"/>
    <w:lvl w:ilvl="0">
      <w:start w:val="9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12" w:hanging="1800"/>
      </w:pPr>
      <w:rPr>
        <w:rFonts w:cs="Times New Roman" w:hint="default"/>
      </w:rPr>
    </w:lvl>
  </w:abstractNum>
  <w:num w:numId="1" w16cid:durableId="1742633788">
    <w:abstractNumId w:val="2"/>
  </w:num>
  <w:num w:numId="2" w16cid:durableId="96484777">
    <w:abstractNumId w:val="3"/>
  </w:num>
  <w:num w:numId="3" w16cid:durableId="1942227109">
    <w:abstractNumId w:val="1"/>
  </w:num>
  <w:num w:numId="4" w16cid:durableId="2584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EA2"/>
    <w:rsid w:val="00006EE0"/>
    <w:rsid w:val="00015EBE"/>
    <w:rsid w:val="00024DC9"/>
    <w:rsid w:val="00034397"/>
    <w:rsid w:val="00042973"/>
    <w:rsid w:val="00054565"/>
    <w:rsid w:val="00060087"/>
    <w:rsid w:val="000639AA"/>
    <w:rsid w:val="00066A82"/>
    <w:rsid w:val="00076EA2"/>
    <w:rsid w:val="000973D4"/>
    <w:rsid w:val="000A0899"/>
    <w:rsid w:val="000A6F44"/>
    <w:rsid w:val="000C1853"/>
    <w:rsid w:val="000C60C5"/>
    <w:rsid w:val="000E33C1"/>
    <w:rsid w:val="000F2D03"/>
    <w:rsid w:val="00107534"/>
    <w:rsid w:val="00107E61"/>
    <w:rsid w:val="00171EB3"/>
    <w:rsid w:val="00175B8E"/>
    <w:rsid w:val="00182828"/>
    <w:rsid w:val="001D0ED0"/>
    <w:rsid w:val="001E13E2"/>
    <w:rsid w:val="001E5D1D"/>
    <w:rsid w:val="001F6457"/>
    <w:rsid w:val="001F7F69"/>
    <w:rsid w:val="00222BAF"/>
    <w:rsid w:val="002257D7"/>
    <w:rsid w:val="00232453"/>
    <w:rsid w:val="0025621C"/>
    <w:rsid w:val="0028317D"/>
    <w:rsid w:val="00294855"/>
    <w:rsid w:val="002B67A2"/>
    <w:rsid w:val="002C5742"/>
    <w:rsid w:val="00311B22"/>
    <w:rsid w:val="00346342"/>
    <w:rsid w:val="003516A6"/>
    <w:rsid w:val="00352C69"/>
    <w:rsid w:val="00356E55"/>
    <w:rsid w:val="00366A8C"/>
    <w:rsid w:val="003A1FE4"/>
    <w:rsid w:val="003E4E4F"/>
    <w:rsid w:val="003F38D0"/>
    <w:rsid w:val="00414072"/>
    <w:rsid w:val="0042120E"/>
    <w:rsid w:val="00422242"/>
    <w:rsid w:val="00423D39"/>
    <w:rsid w:val="004635C6"/>
    <w:rsid w:val="004B0059"/>
    <w:rsid w:val="004B121D"/>
    <w:rsid w:val="004D33CD"/>
    <w:rsid w:val="004D5E96"/>
    <w:rsid w:val="004E129A"/>
    <w:rsid w:val="004E59F8"/>
    <w:rsid w:val="004F3955"/>
    <w:rsid w:val="005026CA"/>
    <w:rsid w:val="0052780D"/>
    <w:rsid w:val="00562B1B"/>
    <w:rsid w:val="00590AF2"/>
    <w:rsid w:val="005B235D"/>
    <w:rsid w:val="005B6F81"/>
    <w:rsid w:val="005E5583"/>
    <w:rsid w:val="00633341"/>
    <w:rsid w:val="006423AF"/>
    <w:rsid w:val="00654599"/>
    <w:rsid w:val="00655928"/>
    <w:rsid w:val="006574F8"/>
    <w:rsid w:val="00667498"/>
    <w:rsid w:val="006819F8"/>
    <w:rsid w:val="0068253D"/>
    <w:rsid w:val="00682916"/>
    <w:rsid w:val="00684404"/>
    <w:rsid w:val="00686034"/>
    <w:rsid w:val="0068788D"/>
    <w:rsid w:val="00696420"/>
    <w:rsid w:val="006A5D59"/>
    <w:rsid w:val="006E2D85"/>
    <w:rsid w:val="00723D62"/>
    <w:rsid w:val="007438E5"/>
    <w:rsid w:val="00751087"/>
    <w:rsid w:val="007B4940"/>
    <w:rsid w:val="007C68A9"/>
    <w:rsid w:val="007E3E64"/>
    <w:rsid w:val="007F0917"/>
    <w:rsid w:val="007F3540"/>
    <w:rsid w:val="007F7DDA"/>
    <w:rsid w:val="008232AB"/>
    <w:rsid w:val="008502C0"/>
    <w:rsid w:val="00860913"/>
    <w:rsid w:val="008872C0"/>
    <w:rsid w:val="00892C40"/>
    <w:rsid w:val="00895897"/>
    <w:rsid w:val="008969DB"/>
    <w:rsid w:val="008D6876"/>
    <w:rsid w:val="00904A17"/>
    <w:rsid w:val="00906604"/>
    <w:rsid w:val="0092005B"/>
    <w:rsid w:val="009223B3"/>
    <w:rsid w:val="00961FE4"/>
    <w:rsid w:val="00994597"/>
    <w:rsid w:val="009B0A24"/>
    <w:rsid w:val="009B1D50"/>
    <w:rsid w:val="009D64CB"/>
    <w:rsid w:val="00A379D4"/>
    <w:rsid w:val="00A52BF9"/>
    <w:rsid w:val="00A624D9"/>
    <w:rsid w:val="00A737E1"/>
    <w:rsid w:val="00A9601F"/>
    <w:rsid w:val="00B007A3"/>
    <w:rsid w:val="00B00A60"/>
    <w:rsid w:val="00B01FDD"/>
    <w:rsid w:val="00B03FC0"/>
    <w:rsid w:val="00B13D85"/>
    <w:rsid w:val="00B506A9"/>
    <w:rsid w:val="00B66175"/>
    <w:rsid w:val="00B83E4F"/>
    <w:rsid w:val="00B95BC1"/>
    <w:rsid w:val="00BA6FB4"/>
    <w:rsid w:val="00BE0363"/>
    <w:rsid w:val="00BF483B"/>
    <w:rsid w:val="00C028CD"/>
    <w:rsid w:val="00C27261"/>
    <w:rsid w:val="00C45284"/>
    <w:rsid w:val="00C51444"/>
    <w:rsid w:val="00C54B52"/>
    <w:rsid w:val="00C62F65"/>
    <w:rsid w:val="00C92492"/>
    <w:rsid w:val="00CE218C"/>
    <w:rsid w:val="00D1208B"/>
    <w:rsid w:val="00D2297D"/>
    <w:rsid w:val="00D275F1"/>
    <w:rsid w:val="00D46016"/>
    <w:rsid w:val="00D727D0"/>
    <w:rsid w:val="00DB093D"/>
    <w:rsid w:val="00DB1676"/>
    <w:rsid w:val="00DC311F"/>
    <w:rsid w:val="00DD11F2"/>
    <w:rsid w:val="00E041E6"/>
    <w:rsid w:val="00E0705A"/>
    <w:rsid w:val="00E22461"/>
    <w:rsid w:val="00E30BB1"/>
    <w:rsid w:val="00E347FD"/>
    <w:rsid w:val="00E37809"/>
    <w:rsid w:val="00E523E8"/>
    <w:rsid w:val="00E778E0"/>
    <w:rsid w:val="00E82B6B"/>
    <w:rsid w:val="00E90355"/>
    <w:rsid w:val="00E9214B"/>
    <w:rsid w:val="00EA3ED2"/>
    <w:rsid w:val="00EB4FE9"/>
    <w:rsid w:val="00EC4692"/>
    <w:rsid w:val="00EE16DF"/>
    <w:rsid w:val="00EF53E3"/>
    <w:rsid w:val="00EF75C2"/>
    <w:rsid w:val="00F53D48"/>
    <w:rsid w:val="00F6241D"/>
    <w:rsid w:val="00F628E2"/>
    <w:rsid w:val="00F63EA8"/>
    <w:rsid w:val="00F91A0D"/>
    <w:rsid w:val="00F93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83F17"/>
  <w15:docId w15:val="{0B4E283A-29DD-440C-B678-4737D248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EB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076E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076EA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6EA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locked/>
    <w:rsid w:val="00076EA2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rsid w:val="00076EA2"/>
    <w:rPr>
      <w:rFonts w:cs="Times New Roman"/>
      <w:color w:val="0000FF"/>
      <w:u w:val="single"/>
    </w:rPr>
  </w:style>
  <w:style w:type="character" w:customStyle="1" w:styleId="resp">
    <w:name w:val="resp"/>
    <w:uiPriority w:val="99"/>
    <w:rsid w:val="00076EA2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076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76EA2"/>
    <w:rPr>
      <w:rFonts w:ascii="Courier New" w:hAnsi="Courier New" w:cs="Courier New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076EA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076EA2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076EA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076EA2"/>
    <w:rPr>
      <w:rFonts w:ascii="Arial" w:hAnsi="Arial" w:cs="Arial"/>
      <w:vanish/>
      <w:sz w:val="16"/>
      <w:szCs w:val="16"/>
      <w:lang w:eastAsia="ru-RU"/>
    </w:rPr>
  </w:style>
  <w:style w:type="character" w:customStyle="1" w:styleId="at4-share-count-container">
    <w:name w:val="at4-share-count-container"/>
    <w:uiPriority w:val="99"/>
    <w:rsid w:val="00076EA2"/>
    <w:rPr>
      <w:rFonts w:cs="Times New Roman"/>
    </w:rPr>
  </w:style>
  <w:style w:type="paragraph" w:customStyle="1" w:styleId="11">
    <w:name w:val="Заголовок1"/>
    <w:basedOn w:val="a"/>
    <w:uiPriority w:val="99"/>
    <w:rsid w:val="00076E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ta">
    <w:name w:val="meta"/>
    <w:basedOn w:val="a"/>
    <w:uiPriority w:val="99"/>
    <w:rsid w:val="00076E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pyright">
    <w:name w:val="copyright"/>
    <w:basedOn w:val="a"/>
    <w:uiPriority w:val="99"/>
    <w:rsid w:val="00076E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rsid w:val="0042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422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A6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C45284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hAnsi="Times New Roman"/>
      <w:noProof/>
      <w:sz w:val="24"/>
      <w:szCs w:val="20"/>
    </w:rPr>
  </w:style>
  <w:style w:type="character" w:customStyle="1" w:styleId="a8">
    <w:name w:val="Нижний колонтитул Знак"/>
    <w:link w:val="a7"/>
    <w:uiPriority w:val="99"/>
    <w:locked/>
    <w:rsid w:val="00C45284"/>
    <w:rPr>
      <w:rFonts w:ascii="Times New Roman" w:hAnsi="Times New Roman" w:cs="Times New Roman"/>
      <w:noProof/>
      <w:sz w:val="20"/>
      <w:szCs w:val="20"/>
    </w:rPr>
  </w:style>
  <w:style w:type="paragraph" w:styleId="a9">
    <w:name w:val="header"/>
    <w:basedOn w:val="a"/>
    <w:link w:val="aa"/>
    <w:uiPriority w:val="99"/>
    <w:rsid w:val="00C4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C45284"/>
    <w:rPr>
      <w:rFonts w:cs="Times New Roman"/>
    </w:rPr>
  </w:style>
  <w:style w:type="paragraph" w:styleId="ab">
    <w:name w:val="No Spacing"/>
    <w:uiPriority w:val="1"/>
    <w:qFormat/>
    <w:rsid w:val="002257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42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4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4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4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4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428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4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 ученика 4</cp:lastModifiedBy>
  <cp:revision>46</cp:revision>
  <cp:lastPrinted>2025-08-26T10:10:00Z</cp:lastPrinted>
  <dcterms:created xsi:type="dcterms:W3CDTF">2021-09-06T07:41:00Z</dcterms:created>
  <dcterms:modified xsi:type="dcterms:W3CDTF">2025-08-26T10:11:00Z</dcterms:modified>
</cp:coreProperties>
</file>