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56" w:rsidRPr="00483760" w:rsidRDefault="00DD60C4" w:rsidP="005D5A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МЧС</w:t>
      </w:r>
      <w:r w:rsidR="008F1F56" w:rsidRPr="00483760">
        <w:rPr>
          <w:color w:val="000000" w:themeColor="text1"/>
          <w:sz w:val="28"/>
          <w:szCs w:val="28"/>
        </w:rPr>
        <w:t xml:space="preserve"> </w:t>
      </w:r>
      <w:r w:rsidR="00483760">
        <w:rPr>
          <w:color w:val="000000" w:themeColor="text1"/>
          <w:sz w:val="28"/>
          <w:szCs w:val="28"/>
        </w:rPr>
        <w:t>напоминае</w:t>
      </w:r>
      <w:r w:rsidR="008F1F56" w:rsidRPr="00483760">
        <w:rPr>
          <w:color w:val="000000" w:themeColor="text1"/>
          <w:sz w:val="28"/>
          <w:szCs w:val="28"/>
        </w:rPr>
        <w:t>т!</w:t>
      </w:r>
    </w:p>
    <w:p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Первый лед только на вид кажется прочным, на самом деле он слабый и местами не выдерживает тяжести даже ребёнка. Тем более этот первый лед не способен выдержать технику.</w:t>
      </w:r>
      <w:bookmarkStart w:id="0" w:name="_GoBack"/>
      <w:bookmarkEnd w:id="0"/>
    </w:p>
    <w:p w:rsidR="00DD60C4" w:rsidRPr="00483760" w:rsidRDefault="00DD60C4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 xml:space="preserve">На территории Орловской области за 2021 год зафиксировано 3 случая вмешательства подразделений для оказания помощи на воде в зимний период. К сожалению, спасенных только 2 человека. Несмотря на предостережения и реальную опасность, тонкий лёд на свою поверхность привлекает не только рыбаков, но и любителей острых ощущений. </w:t>
      </w:r>
    </w:p>
    <w:p w:rsidR="008F1F56" w:rsidRPr="00483760" w:rsidRDefault="00DD60C4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В чём же опасность первого льда. В свою очередь надо понимать, что т</w:t>
      </w:r>
      <w:r w:rsidR="008F1F56" w:rsidRPr="00483760">
        <w:rPr>
          <w:color w:val="000000" w:themeColor="text1"/>
          <w:sz w:val="28"/>
          <w:szCs w:val="28"/>
        </w:rPr>
        <w:t>олщина льда даже на одном водоёме не везде одинакова. Тонкий лёд находится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стоков. Чрезвычайно опасным и ненадёжным является лёд под снегом и сугробами. Опасность представляют собой полыньи, проруби, лунки, трещины льда, которые покрыты тонким слоем снега. Этот лёд проламывается, если наступить на него, и человек неожиданно может оказаться в холодной воде.</w:t>
      </w:r>
    </w:p>
    <w:p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 </w:t>
      </w:r>
    </w:p>
    <w:p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Основным условием безопасного пребывания на льду является соответствие его толщины прилагаемой нагрузке.</w:t>
      </w:r>
    </w:p>
    <w:p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Необходимо знать, что существуют условия безопасного пребывания людей на льду:</w:t>
      </w:r>
    </w:p>
    <w:p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- нельзя выходить на лед в темное время суток и при плохой видимости (туман, снегопад, дождь);</w:t>
      </w:r>
    </w:p>
    <w:p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- перед тем как сойти с берега на лед, необходимо внимательно осмотреться, наметить маршрут движения, выбирая безопасные места, лучше всего идти по проложенной тропе. Опасно выходить на лед при оттепели, а также спускаться на лед в незнакомых местах, особенно с крутых берегов и обрывов;</w:t>
      </w:r>
    </w:p>
    <w:p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- при движении по льду следует быть осторожным, внимательно следить за поверхностью льда; следует остерегаться площадок, покрытых толстым слоем снега: под снегом лед всегда тоньше, чем на открытом месте.</w:t>
      </w:r>
    </w:p>
    <w:p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Родителям рекомендуется провести разъяснительную беседу с детьми об опасности пребывания на льду.</w:t>
      </w:r>
    </w:p>
    <w:p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Категорически запрещается проверять прочность льда ударом ноги.</w:t>
      </w:r>
    </w:p>
    <w:p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Во время рыбной ловли нельзя пробивать много лунок на небольшой площадке, прыгать и бегать по льду, собираться большими группами.</w:t>
      </w:r>
    </w:p>
    <w:p w:rsidR="008E57D3" w:rsidRPr="00483760" w:rsidRDefault="008E57D3" w:rsidP="005D5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0C4" w:rsidRDefault="00DD60C4" w:rsidP="005D5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760">
        <w:rPr>
          <w:rFonts w:ascii="Times New Roman" w:hAnsi="Times New Roman" w:cs="Times New Roman"/>
          <w:color w:val="000000" w:themeColor="text1"/>
          <w:sz w:val="28"/>
          <w:szCs w:val="28"/>
        </w:rPr>
        <w:t>Помните, что ваша безопасность, в ваших руках и стоит несколько раз подумать, о ценности собственной жизни и з</w:t>
      </w:r>
      <w:r w:rsidR="005D5A01" w:rsidRPr="00483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доровье. </w:t>
      </w:r>
    </w:p>
    <w:p w:rsidR="00483760" w:rsidRDefault="00483760" w:rsidP="005D5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760" w:rsidRPr="00483760" w:rsidRDefault="00483760" w:rsidP="0048376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Старший и</w:t>
      </w:r>
      <w:r w:rsidRPr="00483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нспектор ОНД и ПР </w:t>
      </w:r>
    </w:p>
    <w:p w:rsidR="00483760" w:rsidRPr="00483760" w:rsidRDefault="00483760" w:rsidP="0048376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Орловскому району </w:t>
      </w:r>
    </w:p>
    <w:p w:rsidR="00483760" w:rsidRPr="00483760" w:rsidRDefault="00483760" w:rsidP="00483760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И.Н. Сверчков</w:t>
      </w:r>
    </w:p>
    <w:sectPr w:rsidR="00483760" w:rsidRPr="0048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64"/>
    <w:rsid w:val="00483760"/>
    <w:rsid w:val="005D5A01"/>
    <w:rsid w:val="008E57D3"/>
    <w:rsid w:val="008F1F56"/>
    <w:rsid w:val="00DD60C4"/>
    <w:rsid w:val="00E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CC01-0ABD-4B13-98A9-47304A36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domonchic17@gmail.com</dc:creator>
  <cp:keywords/>
  <dc:description/>
  <cp:lastModifiedBy>domonchic17@gmail.com</cp:lastModifiedBy>
  <cp:revision>3</cp:revision>
  <cp:lastPrinted>2021-11-22T09:01:00Z</cp:lastPrinted>
  <dcterms:created xsi:type="dcterms:W3CDTF">2021-11-22T08:37:00Z</dcterms:created>
  <dcterms:modified xsi:type="dcterms:W3CDTF">2021-11-22T09:02:00Z</dcterms:modified>
</cp:coreProperties>
</file>