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08" w:rsidRPr="00704108" w:rsidRDefault="00704108" w:rsidP="00704108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Традиционная форма проведения ГИА-</w:t>
      </w:r>
      <w:proofErr w:type="gramStart"/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9  предусмотрена</w:t>
      </w:r>
      <w:proofErr w:type="gramEnd"/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 проектом приказа Министерства просвещения Российской Федерации и Федеральной службой по надзору в сфере образования и науки. Проекты приказов опубликованы на федеральном портале проектов нормативных правовых актов.</w:t>
      </w:r>
    </w:p>
    <w:p w:rsidR="00704108" w:rsidRPr="00704108" w:rsidRDefault="00704108" w:rsidP="00704108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По предварительному расписанию ГИА-9 в 2022 году досрочный период пройдет</w:t>
      </w:r>
      <w:bookmarkStart w:id="0" w:name="_GoBack"/>
      <w:bookmarkEnd w:id="0"/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 с 21 апреля по 17 мая.</w:t>
      </w:r>
    </w:p>
    <w:p w:rsidR="00704108" w:rsidRPr="00704108" w:rsidRDefault="00704108" w:rsidP="00704108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704108">
        <w:rPr>
          <w:rFonts w:ascii="Lato-Bold" w:eastAsia="Times New Roman" w:hAnsi="Lato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 ГИА-9 пройдёт с 20 мая по 2 июля:</w:t>
      </w:r>
    </w:p>
    <w:p w:rsidR="00704108" w:rsidRPr="00704108" w:rsidRDefault="00704108" w:rsidP="00704108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410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мая (пятница) – иностранные языки (английский, французский, немецкий, испанский);</w:t>
      </w:r>
    </w:p>
    <w:p w:rsidR="00704108" w:rsidRPr="00704108" w:rsidRDefault="00704108" w:rsidP="00704108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410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21 мая (суббота) – иностранные языки (английский, французский, немецкий, испанский);</w:t>
      </w:r>
    </w:p>
    <w:p w:rsidR="00704108" w:rsidRPr="00704108" w:rsidRDefault="00704108" w:rsidP="00704108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410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23 мая (понедельник) – математика;</w:t>
      </w:r>
    </w:p>
    <w:p w:rsidR="00704108" w:rsidRPr="00704108" w:rsidRDefault="00704108" w:rsidP="00704108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410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26 мая (четверг) – обществознание;</w:t>
      </w:r>
    </w:p>
    <w:p w:rsidR="00704108" w:rsidRPr="00704108" w:rsidRDefault="00704108" w:rsidP="00704108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410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июня (среда) – история, физика, биология, химия;</w:t>
      </w:r>
    </w:p>
    <w:p w:rsidR="00704108" w:rsidRPr="00704108" w:rsidRDefault="00704108" w:rsidP="00704108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410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 июня (вторник) – биология, информатика и информационно-коммуникационные технологии (ИКТ), география, химия;</w:t>
      </w:r>
    </w:p>
    <w:p w:rsidR="00704108" w:rsidRPr="00704108" w:rsidRDefault="00704108" w:rsidP="00704108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410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июня (пятница) – литература, физика, информатика</w:t>
      </w:r>
      <w:r w:rsidRPr="0070410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и информационно-коммуникационные технологии (ИКТ), география;</w:t>
      </w:r>
    </w:p>
    <w:p w:rsidR="00704108" w:rsidRPr="00704108" w:rsidRDefault="00704108" w:rsidP="00704108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0410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15 июня (среда) – русский язык.</w:t>
      </w:r>
    </w:p>
    <w:p w:rsidR="00704108" w:rsidRPr="00704108" w:rsidRDefault="00704108" w:rsidP="00704108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704108">
        <w:rPr>
          <w:rFonts w:ascii="Lato-Bold" w:eastAsia="Times New Roman" w:hAnsi="Lato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Затем будут резервные дни. Дополнительный период –</w:t>
      </w:r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 </w:t>
      </w:r>
      <w:r w:rsidRPr="00704108">
        <w:rPr>
          <w:rFonts w:ascii="Lato-Bold" w:eastAsia="Times New Roman" w:hAnsi="Lato-Bold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5 по 24 сентября.</w:t>
      </w:r>
    </w:p>
    <w:p w:rsidR="00704108" w:rsidRPr="00704108" w:rsidRDefault="00704108" w:rsidP="00704108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На сдачу экзамена по математике, русскому языку, литературе школьникам дадут 3 часа 55 </w:t>
      </w:r>
      <w:proofErr w:type="gramStart"/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минут;</w:t>
      </w:r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br/>
        <w:t>по</w:t>
      </w:r>
      <w:proofErr w:type="gramEnd"/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 физике, обществознанию, истории, биологии, химии – 3 часа;</w:t>
      </w:r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br/>
        <w:t>по информатике и ИКТ, географии – 2 часа 30 минут;</w:t>
      </w:r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br/>
        <w:t>иностранным языкам – 2 часа,</w:t>
      </w:r>
      <w:r w:rsidRPr="00704108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br/>
        <w:t>по иностранным языкам (раздел «Говорение») – 15 минут.</w:t>
      </w:r>
    </w:p>
    <w:p w:rsidR="00836A92" w:rsidRDefault="00836A92"/>
    <w:sectPr w:rsidR="0083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74A77"/>
    <w:multiLevelType w:val="multilevel"/>
    <w:tmpl w:val="0902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3"/>
    <w:rsid w:val="00704108"/>
    <w:rsid w:val="007458A3"/>
    <w:rsid w:val="008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853D-D386-4F48-8B5E-092D3EA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2021-10-18T21:35:00Z</dcterms:created>
  <dcterms:modified xsi:type="dcterms:W3CDTF">2021-10-18T21:37:00Z</dcterms:modified>
</cp:coreProperties>
</file>